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F283A" w14:textId="77777777" w:rsidR="000D6031" w:rsidRDefault="000D6031" w:rsidP="00FA3597">
      <w:pPr>
        <w:spacing w:line="276" w:lineRule="auto"/>
        <w:rPr>
          <w:rFonts w:ascii="Verdana" w:hAnsi="Verdana"/>
          <w:sz w:val="20"/>
          <w:szCs w:val="20"/>
        </w:rPr>
      </w:pPr>
    </w:p>
    <w:p w14:paraId="43F70F2A" w14:textId="77777777" w:rsidR="000D6031" w:rsidRDefault="000D6031" w:rsidP="00FA3597">
      <w:pPr>
        <w:spacing w:line="276" w:lineRule="auto"/>
        <w:rPr>
          <w:rFonts w:ascii="Verdana" w:hAnsi="Verdana"/>
          <w:sz w:val="20"/>
          <w:szCs w:val="20"/>
        </w:rPr>
      </w:pPr>
    </w:p>
    <w:p w14:paraId="780D983E" w14:textId="45E7AA92" w:rsidR="009F6A76" w:rsidRPr="00FA3597" w:rsidRDefault="009F6A76" w:rsidP="00FA3597">
      <w:pPr>
        <w:spacing w:line="276" w:lineRule="auto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>Kedvezményezett neve:</w:t>
      </w:r>
      <w:r w:rsidR="00A110C9">
        <w:rPr>
          <w:rFonts w:ascii="Verdana" w:hAnsi="Verdana"/>
          <w:sz w:val="20"/>
          <w:szCs w:val="20"/>
        </w:rPr>
        <w:t xml:space="preserve"> </w:t>
      </w:r>
      <w:r w:rsidR="00DA6B1B">
        <w:rPr>
          <w:rFonts w:ascii="Verdana" w:hAnsi="Verdana"/>
          <w:sz w:val="20"/>
          <w:szCs w:val="20"/>
        </w:rPr>
        <w:t>Ulaki Béla László</w:t>
      </w:r>
    </w:p>
    <w:p w14:paraId="1B10D846" w14:textId="77777777" w:rsidR="00AA6EC2" w:rsidRDefault="009F6A76" w:rsidP="00AA6EC2">
      <w:pPr>
        <w:spacing w:line="276" w:lineRule="auto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Kedvezményezett címe: </w:t>
      </w:r>
    </w:p>
    <w:p w14:paraId="3C96887F" w14:textId="4AC17D58" w:rsidR="009F6A76" w:rsidRPr="00FA3597" w:rsidRDefault="00AA6EC2" w:rsidP="00AA6EC2">
      <w:pPr>
        <w:spacing w:line="276" w:lineRule="auto"/>
        <w:rPr>
          <w:rFonts w:ascii="Verdana" w:hAnsi="Verdana"/>
          <w:sz w:val="20"/>
          <w:szCs w:val="20"/>
        </w:rPr>
      </w:pPr>
      <w:r w:rsidRPr="00AA6EC2">
        <w:rPr>
          <w:rFonts w:ascii="Verdana" w:hAnsi="Verdana"/>
          <w:sz w:val="20"/>
          <w:szCs w:val="20"/>
        </w:rPr>
        <w:t xml:space="preserve">székhely: </w:t>
      </w:r>
      <w:r w:rsidR="00DA6B1B" w:rsidRPr="00DA6B1B">
        <w:rPr>
          <w:rFonts w:ascii="Verdana" w:hAnsi="Verdana"/>
          <w:sz w:val="20"/>
          <w:szCs w:val="20"/>
        </w:rPr>
        <w:t>8457 Bakonypölöske</w:t>
      </w:r>
      <w:r w:rsidR="00DA6B1B">
        <w:rPr>
          <w:rFonts w:ascii="Verdana" w:hAnsi="Verdana"/>
          <w:sz w:val="20"/>
          <w:szCs w:val="20"/>
        </w:rPr>
        <w:t>,</w:t>
      </w:r>
      <w:r w:rsidR="00DA6B1B" w:rsidRPr="00DA6B1B">
        <w:rPr>
          <w:rFonts w:ascii="Verdana" w:hAnsi="Verdana"/>
          <w:sz w:val="20"/>
          <w:szCs w:val="20"/>
        </w:rPr>
        <w:t xml:space="preserve"> Pet</w:t>
      </w:r>
      <w:r w:rsidR="00DA6B1B">
        <w:rPr>
          <w:rFonts w:ascii="Verdana" w:hAnsi="Verdana"/>
          <w:sz w:val="20"/>
          <w:szCs w:val="20"/>
        </w:rPr>
        <w:t>ő</w:t>
      </w:r>
      <w:r w:rsidR="00DA6B1B" w:rsidRPr="00DA6B1B">
        <w:rPr>
          <w:rFonts w:ascii="Verdana" w:hAnsi="Verdana"/>
          <w:sz w:val="20"/>
          <w:szCs w:val="20"/>
        </w:rPr>
        <w:t>fi S</w:t>
      </w:r>
      <w:r w:rsidR="00DA6B1B">
        <w:rPr>
          <w:rFonts w:ascii="Verdana" w:hAnsi="Verdana"/>
          <w:sz w:val="20"/>
          <w:szCs w:val="20"/>
        </w:rPr>
        <w:t>.</w:t>
      </w:r>
      <w:r w:rsidR="00DA6B1B" w:rsidRPr="00DA6B1B">
        <w:rPr>
          <w:rFonts w:ascii="Verdana" w:hAnsi="Verdana"/>
          <w:sz w:val="20"/>
          <w:szCs w:val="20"/>
        </w:rPr>
        <w:t xml:space="preserve"> u</w:t>
      </w:r>
      <w:r w:rsidR="00DA6B1B">
        <w:rPr>
          <w:rFonts w:ascii="Verdana" w:hAnsi="Verdana"/>
          <w:sz w:val="20"/>
          <w:szCs w:val="20"/>
        </w:rPr>
        <w:t>.</w:t>
      </w:r>
      <w:r w:rsidR="00DA6B1B" w:rsidRPr="00DA6B1B">
        <w:rPr>
          <w:rFonts w:ascii="Verdana" w:hAnsi="Verdana"/>
          <w:sz w:val="20"/>
          <w:szCs w:val="20"/>
        </w:rPr>
        <w:t xml:space="preserve"> 82</w:t>
      </w:r>
      <w:r w:rsidR="00DA6B1B">
        <w:rPr>
          <w:rFonts w:ascii="Verdana" w:hAnsi="Verdana"/>
          <w:sz w:val="20"/>
          <w:szCs w:val="20"/>
        </w:rPr>
        <w:t>.</w:t>
      </w:r>
    </w:p>
    <w:p w14:paraId="75FF4148" w14:textId="77777777" w:rsidR="009F6A76" w:rsidRPr="00FA3597" w:rsidRDefault="009F6A76" w:rsidP="00FA3597">
      <w:pPr>
        <w:spacing w:line="276" w:lineRule="auto"/>
        <w:rPr>
          <w:rFonts w:ascii="Verdana" w:hAnsi="Verdana"/>
          <w:sz w:val="20"/>
          <w:szCs w:val="20"/>
        </w:rPr>
      </w:pPr>
    </w:p>
    <w:p w14:paraId="5C785C7E" w14:textId="1CD4AFE4" w:rsidR="009F6A76" w:rsidRPr="00FA3597" w:rsidRDefault="009F6A76" w:rsidP="00FA3597">
      <w:pPr>
        <w:spacing w:line="276" w:lineRule="auto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Projekt azonosítója: </w:t>
      </w:r>
      <w:r w:rsidR="00DA6B1B" w:rsidRPr="00DA6B1B">
        <w:rPr>
          <w:rFonts w:ascii="Verdana" w:hAnsi="Verdana"/>
          <w:sz w:val="20"/>
          <w:szCs w:val="20"/>
        </w:rPr>
        <w:t>3374429459</w:t>
      </w:r>
    </w:p>
    <w:p w14:paraId="487465B4" w14:textId="1197D243" w:rsidR="002D6CD3" w:rsidRDefault="009F6A76" w:rsidP="00FA3597">
      <w:pPr>
        <w:spacing w:line="276" w:lineRule="auto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Támogatói okirat iratazonosítója: </w:t>
      </w:r>
      <w:r w:rsidR="00DA6B1B" w:rsidRPr="00DA6B1B">
        <w:rPr>
          <w:rFonts w:ascii="Verdana" w:hAnsi="Verdana"/>
          <w:sz w:val="20"/>
          <w:szCs w:val="20"/>
        </w:rPr>
        <w:t>3427090230</w:t>
      </w:r>
    </w:p>
    <w:p w14:paraId="42E7D8AE" w14:textId="77777777" w:rsidR="00393F16" w:rsidRPr="00FA3597" w:rsidRDefault="00393F16" w:rsidP="00FA3597">
      <w:pPr>
        <w:spacing w:line="276" w:lineRule="auto"/>
        <w:rPr>
          <w:rFonts w:ascii="Verdana" w:hAnsi="Verdana"/>
          <w:b/>
        </w:rPr>
      </w:pPr>
    </w:p>
    <w:p w14:paraId="346E86C7" w14:textId="77777777" w:rsidR="00477964" w:rsidRDefault="00477964" w:rsidP="00FA3597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</w:p>
    <w:p w14:paraId="0F3558B6" w14:textId="77777777" w:rsidR="00A26F5C" w:rsidRPr="00FA3597" w:rsidRDefault="0038009D" w:rsidP="00FA3597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ZÁRÓ</w:t>
      </w:r>
      <w:r w:rsidR="00B4007B" w:rsidRPr="00FA3597">
        <w:rPr>
          <w:rFonts w:ascii="Verdana" w:hAnsi="Verdana"/>
          <w:b/>
          <w:sz w:val="28"/>
          <w:szCs w:val="28"/>
        </w:rPr>
        <w:t xml:space="preserve"> </w:t>
      </w:r>
      <w:r w:rsidR="0001366A" w:rsidRPr="00FA3597">
        <w:rPr>
          <w:rFonts w:ascii="Verdana" w:hAnsi="Verdana"/>
          <w:b/>
          <w:sz w:val="28"/>
          <w:szCs w:val="28"/>
        </w:rPr>
        <w:t>SZAKMAI BESZÁMOLÓ</w:t>
      </w:r>
    </w:p>
    <w:p w14:paraId="0C98FE7C" w14:textId="77777777" w:rsidR="005E287A" w:rsidRDefault="005E287A" w:rsidP="00FA3597">
      <w:pPr>
        <w:spacing w:line="276" w:lineRule="auto"/>
        <w:jc w:val="center"/>
        <w:rPr>
          <w:rFonts w:ascii="Verdana" w:hAnsi="Verdana"/>
          <w:sz w:val="20"/>
          <w:szCs w:val="20"/>
          <w:u w:val="single"/>
        </w:rPr>
      </w:pPr>
    </w:p>
    <w:p w14:paraId="64678FA5" w14:textId="77777777" w:rsidR="00032C3A" w:rsidRPr="00FA3597" w:rsidRDefault="00032C3A" w:rsidP="00FA3597">
      <w:pPr>
        <w:spacing w:line="276" w:lineRule="auto"/>
        <w:jc w:val="center"/>
        <w:rPr>
          <w:rFonts w:ascii="Verdana" w:hAnsi="Verdana"/>
          <w:sz w:val="20"/>
          <w:szCs w:val="20"/>
          <w:u w:val="single"/>
        </w:rPr>
      </w:pPr>
    </w:p>
    <w:p w14:paraId="73FE9A69" w14:textId="6D621742" w:rsidR="004C46D9" w:rsidRPr="00FA3597" w:rsidRDefault="00322B93" w:rsidP="00FE3CEB">
      <w:pPr>
        <w:spacing w:line="276" w:lineRule="auto"/>
        <w:jc w:val="both"/>
        <w:rPr>
          <w:rFonts w:ascii="Verdana" w:hAnsi="Verdana"/>
          <w:i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Alulírott </w:t>
      </w:r>
      <w:r w:rsidR="00DA6B1B">
        <w:rPr>
          <w:rFonts w:ascii="Verdana" w:hAnsi="Verdana"/>
          <w:b/>
          <w:sz w:val="20"/>
          <w:szCs w:val="20"/>
        </w:rPr>
        <w:t>Ulaki Béla László</w:t>
      </w:r>
      <w:r w:rsidR="00466653">
        <w:rPr>
          <w:rFonts w:ascii="Verdana" w:hAnsi="Verdana"/>
          <w:b/>
          <w:sz w:val="20"/>
          <w:szCs w:val="20"/>
        </w:rPr>
        <w:t xml:space="preserve"> egyéni vállalkozó </w:t>
      </w:r>
      <w:r w:rsidRPr="00FA3597">
        <w:rPr>
          <w:rFonts w:ascii="Verdana" w:hAnsi="Verdana"/>
          <w:sz w:val="20"/>
          <w:szCs w:val="20"/>
        </w:rPr>
        <w:t xml:space="preserve">a </w:t>
      </w:r>
      <w:r w:rsidRPr="00FE3CEB">
        <w:rPr>
          <w:rFonts w:ascii="Verdana" w:hAnsi="Verdana"/>
          <w:b/>
          <w:bCs/>
          <w:i/>
          <w:sz w:val="20"/>
          <w:szCs w:val="20"/>
        </w:rPr>
        <w:t>„</w:t>
      </w:r>
      <w:r w:rsidR="00130EF4">
        <w:rPr>
          <w:rFonts w:ascii="Verdana" w:hAnsi="Verdana"/>
          <w:b/>
          <w:bCs/>
          <w:i/>
          <w:sz w:val="20"/>
          <w:szCs w:val="20"/>
        </w:rPr>
        <w:t>Helyi fejlesztések támogatása</w:t>
      </w:r>
      <w:r w:rsidRPr="00FE3CEB">
        <w:rPr>
          <w:rFonts w:ascii="Verdana" w:hAnsi="Verdana"/>
          <w:b/>
          <w:bCs/>
          <w:i/>
          <w:sz w:val="20"/>
          <w:szCs w:val="20"/>
        </w:rPr>
        <w:t>”</w:t>
      </w:r>
      <w:r w:rsidRPr="00FA3597">
        <w:rPr>
          <w:rFonts w:ascii="Verdana" w:hAnsi="Verdana"/>
          <w:sz w:val="20"/>
          <w:szCs w:val="20"/>
        </w:rPr>
        <w:t xml:space="preserve"> című, </w:t>
      </w:r>
      <w:r w:rsidR="00DA5E68" w:rsidRPr="00DA5E68">
        <w:rPr>
          <w:rFonts w:ascii="Verdana" w:hAnsi="Verdana"/>
          <w:b/>
          <w:sz w:val="20"/>
          <w:szCs w:val="20"/>
        </w:rPr>
        <w:t>VP6-19.2.1.-37-9-22</w:t>
      </w:r>
      <w:r w:rsidR="00FE3CEB">
        <w:rPr>
          <w:rFonts w:ascii="Verdana" w:hAnsi="Verdana"/>
          <w:i/>
          <w:sz w:val="20"/>
          <w:szCs w:val="20"/>
        </w:rPr>
        <w:t xml:space="preserve"> </w:t>
      </w:r>
      <w:r w:rsidRPr="00FA3597">
        <w:rPr>
          <w:rFonts w:ascii="Verdana" w:hAnsi="Verdana"/>
          <w:sz w:val="20"/>
          <w:szCs w:val="20"/>
        </w:rPr>
        <w:t>kódszámú felhívás alapján benyújtott,</w:t>
      </w:r>
      <w:r w:rsidR="00DA6B1B">
        <w:rPr>
          <w:rFonts w:ascii="Verdana" w:hAnsi="Verdana"/>
          <w:sz w:val="20"/>
          <w:szCs w:val="20"/>
        </w:rPr>
        <w:t xml:space="preserve"> </w:t>
      </w:r>
      <w:r w:rsidR="00DA6B1B" w:rsidRPr="00DA6B1B">
        <w:rPr>
          <w:rFonts w:ascii="Verdana" w:hAnsi="Verdana"/>
          <w:sz w:val="20"/>
          <w:szCs w:val="20"/>
        </w:rPr>
        <w:t>3374429459</w:t>
      </w:r>
      <w:r w:rsidR="007E01A0" w:rsidRPr="007E01A0">
        <w:t xml:space="preserve"> </w:t>
      </w:r>
      <w:r w:rsidRPr="00FA3597">
        <w:rPr>
          <w:rFonts w:ascii="Verdana" w:hAnsi="Verdana"/>
          <w:sz w:val="20"/>
          <w:szCs w:val="20"/>
        </w:rPr>
        <w:t xml:space="preserve">azonosítószámú projekt </w:t>
      </w:r>
      <w:r w:rsidR="006F7F83" w:rsidRPr="00FA3597">
        <w:rPr>
          <w:rFonts w:ascii="Verdana" w:hAnsi="Verdana"/>
          <w:sz w:val="20"/>
          <w:szCs w:val="20"/>
        </w:rPr>
        <w:t xml:space="preserve">kapcsán </w:t>
      </w:r>
      <w:r w:rsidR="00B4007B" w:rsidRPr="00FA3597">
        <w:rPr>
          <w:rFonts w:ascii="Verdana" w:hAnsi="Verdana"/>
          <w:sz w:val="20"/>
          <w:szCs w:val="20"/>
        </w:rPr>
        <w:t>az alábbiakban ismertetem a szakmai megvalósulást</w:t>
      </w:r>
      <w:r w:rsidR="00C85D07" w:rsidRPr="00FA3597">
        <w:rPr>
          <w:rFonts w:ascii="Verdana" w:hAnsi="Verdana"/>
          <w:sz w:val="20"/>
          <w:szCs w:val="20"/>
        </w:rPr>
        <w:t>.</w:t>
      </w:r>
    </w:p>
    <w:p w14:paraId="09769673" w14:textId="77777777" w:rsidR="00C85D07" w:rsidRPr="00FA3597" w:rsidRDefault="00C85D07" w:rsidP="00FA359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5766743" w14:textId="77777777" w:rsidR="007E09A7" w:rsidRPr="00FA3597" w:rsidRDefault="00D36771" w:rsidP="00FA3597">
      <w:p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 xml:space="preserve">1. </w:t>
      </w:r>
      <w:r w:rsidR="007E09A7" w:rsidRPr="00FA3597">
        <w:rPr>
          <w:rFonts w:ascii="Verdana" w:hAnsi="Verdana"/>
          <w:b/>
          <w:sz w:val="20"/>
          <w:szCs w:val="20"/>
        </w:rPr>
        <w:t>Beszámoló azonosító adatai:</w:t>
      </w:r>
    </w:p>
    <w:p w14:paraId="4A6432A2" w14:textId="77777777" w:rsidR="007E09A7" w:rsidRPr="00FA3597" w:rsidRDefault="007E09A7" w:rsidP="00FA359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>A projekt tényleges kezdete és fizikai befejezése:</w:t>
      </w:r>
    </w:p>
    <w:p w14:paraId="00F73AA9" w14:textId="1F9078B1" w:rsidR="007E09A7" w:rsidRPr="00FA3597" w:rsidRDefault="007E09A7" w:rsidP="00890662">
      <w:pPr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Tényleges kezdet </w:t>
      </w:r>
      <w:r w:rsidRPr="00DA5E68">
        <w:rPr>
          <w:rFonts w:ascii="Verdana" w:hAnsi="Verdana"/>
          <w:sz w:val="20"/>
          <w:szCs w:val="20"/>
        </w:rPr>
        <w:t xml:space="preserve">dátuma: </w:t>
      </w:r>
      <w:r w:rsidR="0031277A" w:rsidRPr="0031277A">
        <w:rPr>
          <w:rFonts w:ascii="Verdana" w:hAnsi="Verdana"/>
          <w:sz w:val="20"/>
          <w:szCs w:val="20"/>
        </w:rPr>
        <w:t>2023.09.04</w:t>
      </w:r>
      <w:r w:rsidR="00C667E7">
        <w:rPr>
          <w:rFonts w:ascii="Verdana" w:hAnsi="Verdana"/>
          <w:sz w:val="20"/>
          <w:szCs w:val="20"/>
        </w:rPr>
        <w:t>.</w:t>
      </w:r>
    </w:p>
    <w:p w14:paraId="279215A6" w14:textId="468732B4" w:rsidR="007E09A7" w:rsidRPr="00FA3597" w:rsidRDefault="0038009D" w:rsidP="00890662">
      <w:pPr>
        <w:numPr>
          <w:ilvl w:val="0"/>
          <w:numId w:val="2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Tényleges</w:t>
      </w:r>
      <w:r w:rsidR="00CB7E23" w:rsidRPr="00FA3597">
        <w:rPr>
          <w:rFonts w:ascii="Verdana" w:hAnsi="Verdana"/>
          <w:sz w:val="20"/>
          <w:szCs w:val="20"/>
        </w:rPr>
        <w:t xml:space="preserve"> </w:t>
      </w:r>
      <w:r w:rsidR="007E09A7" w:rsidRPr="00FA3597">
        <w:rPr>
          <w:rFonts w:ascii="Verdana" w:hAnsi="Verdana"/>
          <w:sz w:val="20"/>
          <w:szCs w:val="20"/>
        </w:rPr>
        <w:t xml:space="preserve">fizikai befejezés dátuma: </w:t>
      </w:r>
      <w:r w:rsidR="00C667E7">
        <w:rPr>
          <w:rFonts w:ascii="Verdana" w:hAnsi="Verdana"/>
          <w:sz w:val="20"/>
          <w:szCs w:val="20"/>
        </w:rPr>
        <w:t>202</w:t>
      </w:r>
      <w:r w:rsidR="0031277A">
        <w:rPr>
          <w:rFonts w:ascii="Verdana" w:hAnsi="Verdana"/>
          <w:sz w:val="20"/>
          <w:szCs w:val="20"/>
        </w:rPr>
        <w:t>5</w:t>
      </w:r>
      <w:r w:rsidR="00C667E7">
        <w:rPr>
          <w:rFonts w:ascii="Verdana" w:hAnsi="Verdana"/>
          <w:sz w:val="20"/>
          <w:szCs w:val="20"/>
        </w:rPr>
        <w:t>.</w:t>
      </w:r>
      <w:r w:rsidR="00F87532">
        <w:rPr>
          <w:rFonts w:ascii="Verdana" w:hAnsi="Verdana"/>
          <w:sz w:val="20"/>
          <w:szCs w:val="20"/>
        </w:rPr>
        <w:t>06.30</w:t>
      </w:r>
      <w:r w:rsidR="00C667E7">
        <w:rPr>
          <w:rFonts w:ascii="Verdana" w:hAnsi="Verdana"/>
          <w:sz w:val="20"/>
          <w:szCs w:val="20"/>
        </w:rPr>
        <w:t>.</w:t>
      </w:r>
    </w:p>
    <w:p w14:paraId="2A555A3F" w14:textId="5774CA17" w:rsidR="00477964" w:rsidRDefault="00AC5F98" w:rsidP="00FA3597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FA3597">
        <w:rPr>
          <w:rFonts w:ascii="Verdana" w:hAnsi="Verdana"/>
          <w:sz w:val="20"/>
          <w:szCs w:val="20"/>
        </w:rPr>
        <w:t xml:space="preserve">Megítélt támogatás összege: </w:t>
      </w:r>
      <w:r w:rsidR="0031277A" w:rsidRPr="0031277A">
        <w:rPr>
          <w:rFonts w:ascii="Verdana" w:hAnsi="Verdana"/>
          <w:sz w:val="20"/>
          <w:szCs w:val="20"/>
        </w:rPr>
        <w:t>3 909</w:t>
      </w:r>
      <w:r w:rsidR="0031277A">
        <w:rPr>
          <w:rFonts w:ascii="Verdana" w:hAnsi="Verdana"/>
          <w:sz w:val="20"/>
          <w:szCs w:val="20"/>
        </w:rPr>
        <w:t> </w:t>
      </w:r>
      <w:r w:rsidR="0031277A" w:rsidRPr="0031277A">
        <w:rPr>
          <w:rFonts w:ascii="Verdana" w:hAnsi="Verdana"/>
          <w:sz w:val="20"/>
          <w:szCs w:val="20"/>
        </w:rPr>
        <w:t>399</w:t>
      </w:r>
      <w:r w:rsidR="0031277A">
        <w:rPr>
          <w:rFonts w:ascii="Verdana" w:hAnsi="Verdana"/>
          <w:sz w:val="20"/>
          <w:szCs w:val="20"/>
        </w:rPr>
        <w:t xml:space="preserve"> </w:t>
      </w:r>
      <w:r w:rsidR="007E01A0" w:rsidRPr="007E01A0">
        <w:rPr>
          <w:rFonts w:ascii="Verdana" w:hAnsi="Verdana"/>
          <w:sz w:val="20"/>
          <w:szCs w:val="20"/>
        </w:rPr>
        <w:t>Ft</w:t>
      </w:r>
    </w:p>
    <w:p w14:paraId="2773F92B" w14:textId="77777777" w:rsidR="008A2DAB" w:rsidRPr="00FA3597" w:rsidRDefault="008A2DAB" w:rsidP="00FA3597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</w:p>
    <w:p w14:paraId="272AB363" w14:textId="77777777" w:rsidR="00C85D07" w:rsidRDefault="007E09A7" w:rsidP="00FA3597">
      <w:p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 xml:space="preserve">2. </w:t>
      </w:r>
      <w:r w:rsidR="00264282" w:rsidRPr="00FA3597">
        <w:rPr>
          <w:rFonts w:ascii="Verdana" w:hAnsi="Verdana"/>
          <w:b/>
          <w:sz w:val="20"/>
          <w:szCs w:val="20"/>
        </w:rPr>
        <w:t>A projekt műszaki-szakmai előrehaladása</w:t>
      </w:r>
      <w:r w:rsidR="00D36771" w:rsidRPr="00FA3597">
        <w:rPr>
          <w:rFonts w:ascii="Verdana" w:hAnsi="Verdana"/>
          <w:b/>
          <w:sz w:val="20"/>
          <w:szCs w:val="20"/>
        </w:rPr>
        <w:t>:</w:t>
      </w:r>
    </w:p>
    <w:p w14:paraId="2C30A71C" w14:textId="77777777" w:rsidR="008A2DAB" w:rsidRPr="00FA3597" w:rsidRDefault="008A2DAB" w:rsidP="00FA3597">
      <w:pPr>
        <w:spacing w:after="120" w:line="276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10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1452"/>
        <w:gridCol w:w="5425"/>
        <w:gridCol w:w="2437"/>
      </w:tblGrid>
      <w:tr w:rsidR="004C46D9" w:rsidRPr="00FA3597" w14:paraId="1ADD2FAA" w14:textId="77777777" w:rsidTr="00EC72B6">
        <w:trPr>
          <w:jc w:val="center"/>
        </w:trPr>
        <w:tc>
          <w:tcPr>
            <w:tcW w:w="1340" w:type="dxa"/>
            <w:shd w:val="clear" w:color="auto" w:fill="auto"/>
            <w:vAlign w:val="center"/>
          </w:tcPr>
          <w:p w14:paraId="6187999A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Mérföldkő sorszáma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1C8286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Mérföldkő</w:t>
            </w:r>
          </w:p>
          <w:p w14:paraId="22C81B1C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elérésének</w:t>
            </w:r>
          </w:p>
          <w:p w14:paraId="71C4BF23" w14:textId="77777777" w:rsidR="004C46D9" w:rsidRPr="00FA3597" w:rsidRDefault="005E287A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 xml:space="preserve">tényleges </w:t>
            </w:r>
            <w:r w:rsidR="004C46D9" w:rsidRPr="00FA3597">
              <w:rPr>
                <w:rFonts w:ascii="Verdana" w:hAnsi="Verdana"/>
                <w:b/>
                <w:sz w:val="20"/>
                <w:szCs w:val="20"/>
              </w:rPr>
              <w:t>dátuma</w:t>
            </w:r>
          </w:p>
        </w:tc>
        <w:tc>
          <w:tcPr>
            <w:tcW w:w="5425" w:type="dxa"/>
            <w:shd w:val="clear" w:color="auto" w:fill="auto"/>
            <w:vAlign w:val="center"/>
          </w:tcPr>
          <w:p w14:paraId="23E583DF" w14:textId="77777777" w:rsidR="004C46D9" w:rsidRPr="00FA3597" w:rsidRDefault="006B7828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 xml:space="preserve">Eredmény megnevezése és </w:t>
            </w:r>
            <w:r w:rsidR="004C46D9" w:rsidRPr="00FA3597">
              <w:rPr>
                <w:rFonts w:ascii="Verdana" w:hAnsi="Verdana"/>
                <w:b/>
                <w:sz w:val="20"/>
                <w:szCs w:val="20"/>
              </w:rPr>
              <w:t>leírása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3700DA0E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Mérföldkő eléréséig felhasznál</w:t>
            </w:r>
            <w:r w:rsidR="005E287A" w:rsidRPr="00FA3597">
              <w:rPr>
                <w:rFonts w:ascii="Verdana" w:hAnsi="Verdana"/>
                <w:b/>
                <w:sz w:val="20"/>
                <w:szCs w:val="20"/>
              </w:rPr>
              <w:t>t</w:t>
            </w:r>
          </w:p>
          <w:p w14:paraId="36BA0EF9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t>tám</w:t>
            </w:r>
            <w:r w:rsidR="00BC7072" w:rsidRPr="00FA3597">
              <w:rPr>
                <w:rFonts w:ascii="Verdana" w:hAnsi="Verdana"/>
                <w:b/>
                <w:sz w:val="20"/>
                <w:szCs w:val="20"/>
              </w:rPr>
              <w:t>ogatás összege</w:t>
            </w:r>
          </w:p>
        </w:tc>
      </w:tr>
      <w:tr w:rsidR="004C46D9" w:rsidRPr="00FA3597" w14:paraId="6842F222" w14:textId="77777777" w:rsidTr="00EC72B6">
        <w:trPr>
          <w:jc w:val="center"/>
        </w:trPr>
        <w:tc>
          <w:tcPr>
            <w:tcW w:w="1340" w:type="dxa"/>
            <w:shd w:val="clear" w:color="auto" w:fill="auto"/>
          </w:tcPr>
          <w:p w14:paraId="327A51FE" w14:textId="77777777" w:rsidR="004C46D9" w:rsidRPr="00FA3597" w:rsidRDefault="004C46D9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A3597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452" w:type="dxa"/>
            <w:shd w:val="clear" w:color="auto" w:fill="auto"/>
          </w:tcPr>
          <w:p w14:paraId="19A850D2" w14:textId="0481AADA" w:rsidR="004C46D9" w:rsidRPr="00FA3597" w:rsidRDefault="00C667E7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2024.</w:t>
            </w:r>
            <w:r w:rsidR="0031277A">
              <w:rPr>
                <w:rFonts w:ascii="Verdana" w:hAnsi="Verdana"/>
                <w:sz w:val="20"/>
                <w:szCs w:val="20"/>
              </w:rPr>
              <w:t>01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="0031277A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425" w:type="dxa"/>
            <w:shd w:val="clear" w:color="auto" w:fill="auto"/>
          </w:tcPr>
          <w:p w14:paraId="4ADD911E" w14:textId="1DDED300" w:rsidR="00623C86" w:rsidRDefault="00623C86" w:rsidP="00996093">
            <w:pPr>
              <w:spacing w:line="276" w:lineRule="auto"/>
              <w:jc w:val="both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r w:rsidRPr="00623C86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Projekt </w:t>
            </w:r>
            <w:bookmarkStart w:id="0" w:name="_Hlk98407512"/>
            <w:r w:rsidR="0031277A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megkezdése</w:t>
            </w:r>
          </w:p>
          <w:p w14:paraId="6E624622" w14:textId="4FF1E326" w:rsidR="007D4AE7" w:rsidRPr="00F630FC" w:rsidRDefault="0031277A" w:rsidP="0031277A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277A">
              <w:rPr>
                <w:rFonts w:ascii="Verdana" w:hAnsi="Verdana"/>
                <w:sz w:val="20"/>
                <w:szCs w:val="20"/>
              </w:rPr>
              <w:t>Beszerzésre került a 2 db eszköz: gázt</w:t>
            </w:r>
            <w:r>
              <w:rPr>
                <w:rFonts w:ascii="Verdana" w:hAnsi="Verdana"/>
                <w:sz w:val="20"/>
                <w:szCs w:val="20"/>
              </w:rPr>
              <w:t>ű</w:t>
            </w:r>
            <w:r w:rsidRPr="0031277A">
              <w:rPr>
                <w:rFonts w:ascii="Verdana" w:hAnsi="Verdana"/>
                <w:sz w:val="20"/>
                <w:szCs w:val="20"/>
              </w:rPr>
              <w:t>zhely és süteményes h</w:t>
            </w:r>
            <w:r>
              <w:rPr>
                <w:rFonts w:ascii="Verdana" w:hAnsi="Verdana"/>
                <w:sz w:val="20"/>
                <w:szCs w:val="20"/>
              </w:rPr>
              <w:t>ű</w:t>
            </w:r>
            <w:r w:rsidRPr="0031277A">
              <w:rPr>
                <w:rFonts w:ascii="Verdana" w:hAnsi="Verdana"/>
                <w:sz w:val="20"/>
                <w:szCs w:val="20"/>
              </w:rPr>
              <w:t>t</w:t>
            </w:r>
            <w:r>
              <w:rPr>
                <w:rFonts w:ascii="Verdana" w:hAnsi="Verdana"/>
                <w:sz w:val="20"/>
                <w:szCs w:val="20"/>
              </w:rPr>
              <w:t>ő</w:t>
            </w:r>
            <w:r w:rsidRPr="0031277A">
              <w:rPr>
                <w:rFonts w:ascii="Verdana" w:hAnsi="Verdana"/>
                <w:sz w:val="20"/>
                <w:szCs w:val="20"/>
              </w:rPr>
              <w:t>. Kihelyezésre került 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1277A">
              <w:rPr>
                <w:rFonts w:ascii="Verdana" w:hAnsi="Verdana"/>
                <w:sz w:val="20"/>
                <w:szCs w:val="20"/>
              </w:rPr>
              <w:t>projekttábla</w:t>
            </w:r>
            <w:r w:rsidR="00623C86" w:rsidRPr="00623C86">
              <w:rPr>
                <w:rFonts w:ascii="Verdana" w:hAnsi="Verdana"/>
                <w:sz w:val="20"/>
                <w:szCs w:val="20"/>
              </w:rPr>
              <w:t>.</w:t>
            </w:r>
            <w:bookmarkEnd w:id="0"/>
          </w:p>
        </w:tc>
        <w:tc>
          <w:tcPr>
            <w:tcW w:w="2437" w:type="dxa"/>
            <w:shd w:val="clear" w:color="auto" w:fill="auto"/>
          </w:tcPr>
          <w:p w14:paraId="4B296D61" w14:textId="77777777" w:rsidR="008A2DAB" w:rsidRDefault="008A2DAB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F55F2CA" w14:textId="77777777" w:rsidR="008A2DAB" w:rsidRDefault="008A2DAB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F4FECF9" w14:textId="46CCB136" w:rsidR="004C46D9" w:rsidRPr="00FA3597" w:rsidRDefault="0031277A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1277A">
              <w:rPr>
                <w:rFonts w:ascii="Verdana" w:hAnsi="Verdana"/>
                <w:sz w:val="20"/>
                <w:szCs w:val="20"/>
              </w:rPr>
              <w:t>776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1277A">
              <w:rPr>
                <w:rFonts w:ascii="Verdana" w:hAnsi="Verdana"/>
                <w:sz w:val="20"/>
                <w:szCs w:val="20"/>
              </w:rPr>
              <w:t>040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01B7">
              <w:rPr>
                <w:rFonts w:ascii="Verdana" w:hAnsi="Verdana"/>
                <w:sz w:val="20"/>
                <w:szCs w:val="20"/>
              </w:rPr>
              <w:t>Ft</w:t>
            </w:r>
          </w:p>
        </w:tc>
      </w:tr>
      <w:tr w:rsidR="0031277A" w:rsidRPr="00FA3597" w14:paraId="0EC9C042" w14:textId="77777777" w:rsidTr="000F58D9">
        <w:trPr>
          <w:jc w:val="center"/>
        </w:trPr>
        <w:tc>
          <w:tcPr>
            <w:tcW w:w="1340" w:type="dxa"/>
            <w:shd w:val="clear" w:color="auto" w:fill="auto"/>
          </w:tcPr>
          <w:p w14:paraId="7BB1E15B" w14:textId="5117C95B" w:rsidR="0031277A" w:rsidRPr="00FA3597" w:rsidRDefault="0031277A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452" w:type="dxa"/>
            <w:shd w:val="clear" w:color="auto" w:fill="auto"/>
          </w:tcPr>
          <w:p w14:paraId="721F5505" w14:textId="27D9A736" w:rsidR="0031277A" w:rsidRDefault="0031277A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2025.06.30.</w:t>
            </w:r>
          </w:p>
        </w:tc>
        <w:tc>
          <w:tcPr>
            <w:tcW w:w="5425" w:type="dxa"/>
            <w:shd w:val="clear" w:color="auto" w:fill="auto"/>
          </w:tcPr>
          <w:p w14:paraId="22DB07C1" w14:textId="578FEB1D" w:rsidR="0031277A" w:rsidRDefault="0031277A" w:rsidP="0031277A">
            <w:pPr>
              <w:spacing w:line="276" w:lineRule="auto"/>
              <w:jc w:val="both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r w:rsidRPr="00623C86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Projekt 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befejezése</w:t>
            </w:r>
          </w:p>
          <w:p w14:paraId="370D8F7D" w14:textId="1CCE8E71" w:rsidR="0031277A" w:rsidRPr="00623C86" w:rsidRDefault="0031277A" w:rsidP="0031277A">
            <w:pPr>
              <w:spacing w:line="276" w:lineRule="auto"/>
              <w:jc w:val="both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Megvalósult a vizesblokk és a villanyhálózat felújítása</w:t>
            </w:r>
            <w:r w:rsidRPr="00623C8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437" w:type="dxa"/>
            <w:shd w:val="clear" w:color="auto" w:fill="auto"/>
          </w:tcPr>
          <w:p w14:paraId="14C92ECE" w14:textId="77777777" w:rsidR="000F58D9" w:rsidRDefault="000F58D9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E466CD4" w14:textId="332B0770" w:rsidR="0031277A" w:rsidRDefault="000F58D9" w:rsidP="00FA359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2 968 839 Ft</w:t>
            </w:r>
          </w:p>
        </w:tc>
      </w:tr>
      <w:tr w:rsidR="00EC72B6" w:rsidRPr="00FA3597" w14:paraId="152C62C7" w14:textId="77777777" w:rsidTr="00EB286F">
        <w:trPr>
          <w:jc w:val="center"/>
        </w:trPr>
        <w:tc>
          <w:tcPr>
            <w:tcW w:w="10654" w:type="dxa"/>
            <w:gridSpan w:val="4"/>
            <w:shd w:val="clear" w:color="auto" w:fill="auto"/>
          </w:tcPr>
          <w:p w14:paraId="6B4FEEEC" w14:textId="77777777" w:rsidR="00EC72B6" w:rsidRPr="0022527F" w:rsidRDefault="00EC72B6" w:rsidP="00007570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  <w:r w:rsidRPr="0022527F">
              <w:rPr>
                <w:rFonts w:ascii="Verdana" w:hAnsi="Verdana"/>
                <w:sz w:val="20"/>
                <w:szCs w:val="20"/>
                <w:u w:val="single"/>
              </w:rPr>
              <w:t>Az eredmény nem számszerűsíthető, egyéb tulajdonsága:</w:t>
            </w:r>
          </w:p>
          <w:p w14:paraId="585D88B5" w14:textId="3100139A" w:rsidR="00C03B2A" w:rsidRDefault="00C667E7" w:rsidP="00BA5AF6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="00EB16BA">
              <w:rPr>
                <w:rFonts w:ascii="Verdana" w:hAnsi="Verdana"/>
                <w:sz w:val="20"/>
                <w:szCs w:val="20"/>
              </w:rPr>
              <w:t xml:space="preserve"> vállalkozás</w:t>
            </w:r>
            <w:r w:rsidR="00320983">
              <w:rPr>
                <w:rFonts w:ascii="Verdana" w:hAnsi="Verdana"/>
                <w:sz w:val="20"/>
                <w:szCs w:val="20"/>
              </w:rPr>
              <w:t xml:space="preserve">omat sikerült továbbfejleszteni, az üzlethelyiségben a mai kor követelményeinek megfelelő eszköz került beüzemelésre, a vendéglátóhely vizes blokkja megújult, ezzel kulturált körülményeket tudok biztosítani a vendégeknek. </w:t>
            </w:r>
          </w:p>
          <w:p w14:paraId="1ED2B9BE" w14:textId="17D8B67D" w:rsidR="00320983" w:rsidRPr="00477964" w:rsidRDefault="00320983" w:rsidP="00BA5AF6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A villanyhálózat felújításával biztosítani tudom a biztonságos működését az eszközöknek, gépeknek, a napelemmel előállított villamosenergia felhasználásának. </w:t>
            </w:r>
          </w:p>
        </w:tc>
      </w:tr>
      <w:tr w:rsidR="00CB7E23" w:rsidRPr="00FA3597" w14:paraId="00C8768D" w14:textId="77777777" w:rsidTr="000F58D9">
        <w:trPr>
          <w:trHeight w:val="430"/>
          <w:jc w:val="center"/>
        </w:trPr>
        <w:tc>
          <w:tcPr>
            <w:tcW w:w="8217" w:type="dxa"/>
            <w:gridSpan w:val="3"/>
            <w:shd w:val="clear" w:color="auto" w:fill="auto"/>
            <w:vAlign w:val="center"/>
          </w:tcPr>
          <w:p w14:paraId="62D61AF9" w14:textId="77777777" w:rsidR="00CB7E23" w:rsidRPr="00FA3597" w:rsidRDefault="00CB7E23" w:rsidP="00FA3597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FA3597">
              <w:rPr>
                <w:rFonts w:ascii="Verdana" w:hAnsi="Verdana"/>
                <w:b/>
                <w:sz w:val="20"/>
                <w:szCs w:val="20"/>
              </w:rPr>
              <w:lastRenderedPageBreak/>
              <w:t>Felhasznált támogatás összesen:</w:t>
            </w:r>
          </w:p>
        </w:tc>
        <w:tc>
          <w:tcPr>
            <w:tcW w:w="2437" w:type="dxa"/>
            <w:shd w:val="clear" w:color="auto" w:fill="auto"/>
            <w:vAlign w:val="center"/>
          </w:tcPr>
          <w:p w14:paraId="4AD5A284" w14:textId="1C49FDDB" w:rsidR="00CB7E23" w:rsidRPr="00FA3597" w:rsidRDefault="000F58D9" w:rsidP="00C03B2A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3 744 879</w:t>
            </w:r>
            <w:r w:rsidR="00085012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Ft</w:t>
            </w:r>
          </w:p>
        </w:tc>
      </w:tr>
    </w:tbl>
    <w:p w14:paraId="2578B579" w14:textId="77777777" w:rsidR="001114BE" w:rsidRDefault="001114BE" w:rsidP="00FA359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2D6A9EB" w14:textId="77777777" w:rsidR="00477964" w:rsidRPr="00FA3597" w:rsidRDefault="00477964" w:rsidP="00FA359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0415BE0" w14:textId="77777777" w:rsidR="00C85D07" w:rsidRPr="00FA3597" w:rsidRDefault="007E09A7" w:rsidP="00FA359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>3</w:t>
      </w:r>
      <w:r w:rsidR="00D36771" w:rsidRPr="00FA3597">
        <w:rPr>
          <w:rFonts w:ascii="Verdana" w:hAnsi="Verdana"/>
          <w:b/>
          <w:sz w:val="20"/>
          <w:szCs w:val="20"/>
        </w:rPr>
        <w:t xml:space="preserve">. </w:t>
      </w:r>
      <w:r w:rsidR="00264282" w:rsidRPr="00FA3597">
        <w:rPr>
          <w:rFonts w:ascii="Verdana" w:hAnsi="Verdana"/>
          <w:b/>
          <w:sz w:val="20"/>
          <w:szCs w:val="20"/>
        </w:rPr>
        <w:t>A Támogatói okiratban vállaltak teljesítése</w:t>
      </w:r>
      <w:r w:rsidR="00D36771" w:rsidRPr="00FA3597">
        <w:rPr>
          <w:rFonts w:ascii="Verdana" w:hAnsi="Verdana"/>
          <w:b/>
          <w:sz w:val="20"/>
          <w:szCs w:val="20"/>
        </w:rPr>
        <w:t>:</w:t>
      </w:r>
    </w:p>
    <w:p w14:paraId="066E64C0" w14:textId="77777777" w:rsidR="00264282" w:rsidRPr="00FA3597" w:rsidRDefault="007E09A7" w:rsidP="00FA3597">
      <w:pPr>
        <w:spacing w:after="120" w:line="276" w:lineRule="auto"/>
        <w:ind w:left="142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>3</w:t>
      </w:r>
      <w:r w:rsidR="00264282" w:rsidRPr="00FA3597">
        <w:rPr>
          <w:rFonts w:ascii="Verdana" w:hAnsi="Verdana"/>
          <w:b/>
          <w:sz w:val="20"/>
          <w:szCs w:val="20"/>
        </w:rPr>
        <w:t xml:space="preserve">.1. Megvalósult tevékenységek - </w:t>
      </w:r>
      <w:r w:rsidR="00A07CA3" w:rsidRPr="00FA3597">
        <w:rPr>
          <w:rFonts w:ascii="Verdana" w:hAnsi="Verdana"/>
          <w:b/>
          <w:sz w:val="20"/>
          <w:szCs w:val="20"/>
        </w:rPr>
        <w:t>e</w:t>
      </w:r>
      <w:r w:rsidR="00264282" w:rsidRPr="00FA3597">
        <w:rPr>
          <w:rFonts w:ascii="Verdana" w:hAnsi="Verdana"/>
          <w:b/>
          <w:sz w:val="20"/>
          <w:szCs w:val="20"/>
        </w:rPr>
        <w:t>lszámolható költségek: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3003"/>
        <w:gridCol w:w="3877"/>
        <w:gridCol w:w="2072"/>
      </w:tblGrid>
      <w:tr w:rsidR="006E7E5F" w:rsidRPr="003311BD" w14:paraId="2C76D22D" w14:textId="77777777" w:rsidTr="003311BD">
        <w:trPr>
          <w:jc w:val="center"/>
        </w:trPr>
        <w:tc>
          <w:tcPr>
            <w:tcW w:w="1533" w:type="dxa"/>
            <w:shd w:val="clear" w:color="auto" w:fill="auto"/>
            <w:vAlign w:val="center"/>
          </w:tcPr>
          <w:p w14:paraId="541BD6B4" w14:textId="54B076DF" w:rsidR="006E7E5F" w:rsidRPr="003311BD" w:rsidRDefault="003311BD" w:rsidP="00FA359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Tevékenység azonosító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4B089B62" w14:textId="77777777" w:rsidR="006E7E5F" w:rsidRPr="003311BD" w:rsidRDefault="006E7E5F" w:rsidP="0047796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Költség megnevezése és típusa</w:t>
            </w:r>
          </w:p>
        </w:tc>
        <w:tc>
          <w:tcPr>
            <w:tcW w:w="3877" w:type="dxa"/>
            <w:shd w:val="clear" w:color="auto" w:fill="auto"/>
            <w:vAlign w:val="center"/>
          </w:tcPr>
          <w:p w14:paraId="243DD49F" w14:textId="77777777" w:rsidR="006E7E5F" w:rsidRPr="003311BD" w:rsidRDefault="006E7E5F" w:rsidP="00FA359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Megvalósult tevékenység leírása</w:t>
            </w:r>
          </w:p>
        </w:tc>
        <w:tc>
          <w:tcPr>
            <w:tcW w:w="2072" w:type="dxa"/>
            <w:vAlign w:val="center"/>
          </w:tcPr>
          <w:p w14:paraId="73129F51" w14:textId="448B4F9F" w:rsidR="006E7E5F" w:rsidRPr="003311BD" w:rsidRDefault="006E7E5F" w:rsidP="00FA359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 xml:space="preserve">Elszámolni kívánt </w:t>
            </w:r>
            <w:r w:rsidR="00E879CC">
              <w:rPr>
                <w:rFonts w:ascii="Verdana" w:hAnsi="Verdana"/>
                <w:b/>
                <w:sz w:val="18"/>
                <w:szCs w:val="18"/>
              </w:rPr>
              <w:t>költség</w:t>
            </w:r>
          </w:p>
        </w:tc>
      </w:tr>
      <w:tr w:rsidR="00C96EFB" w:rsidRPr="003311BD" w14:paraId="6A0751AA" w14:textId="77777777" w:rsidTr="003311BD">
        <w:trPr>
          <w:jc w:val="center"/>
        </w:trPr>
        <w:tc>
          <w:tcPr>
            <w:tcW w:w="1533" w:type="dxa"/>
            <w:shd w:val="clear" w:color="auto" w:fill="auto"/>
          </w:tcPr>
          <w:p w14:paraId="44C43B26" w14:textId="45218E56" w:rsidR="00C96EFB" w:rsidRPr="003311BD" w:rsidRDefault="003311BD" w:rsidP="003C09D0">
            <w:pPr>
              <w:spacing w:line="276" w:lineRule="auto"/>
              <w:jc w:val="center"/>
              <w:rPr>
                <w:rFonts w:ascii="Verdana" w:hAnsi="Verdana" w:cs="ArialNarrow"/>
                <w:sz w:val="18"/>
                <w:szCs w:val="18"/>
              </w:rPr>
            </w:pPr>
            <w:r>
              <w:rPr>
                <w:rFonts w:ascii="Verdana" w:hAnsi="Verdana" w:cs="ArialNarrow"/>
                <w:sz w:val="18"/>
                <w:szCs w:val="18"/>
              </w:rPr>
              <w:t>0101</w:t>
            </w:r>
          </w:p>
        </w:tc>
        <w:tc>
          <w:tcPr>
            <w:tcW w:w="3003" w:type="dxa"/>
            <w:shd w:val="clear" w:color="auto" w:fill="auto"/>
          </w:tcPr>
          <w:p w14:paraId="1206160F" w14:textId="41C61A53" w:rsidR="00C96EFB" w:rsidRPr="003311BD" w:rsidRDefault="003E013C" w:rsidP="003E013C">
            <w:pPr>
              <w:spacing w:line="276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Építési költség</w:t>
            </w:r>
          </w:p>
        </w:tc>
        <w:tc>
          <w:tcPr>
            <w:tcW w:w="3877" w:type="dxa"/>
            <w:shd w:val="clear" w:color="auto" w:fill="auto"/>
          </w:tcPr>
          <w:p w14:paraId="0E88FC18" w14:textId="77B40899" w:rsidR="00C96EFB" w:rsidRPr="003311BD" w:rsidRDefault="003E013C" w:rsidP="003C09D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Megvalósult a vizesblokk és a villamos hálózat felújítása</w:t>
            </w:r>
          </w:p>
        </w:tc>
        <w:tc>
          <w:tcPr>
            <w:tcW w:w="2072" w:type="dxa"/>
          </w:tcPr>
          <w:p w14:paraId="383BD280" w14:textId="3535DA48" w:rsidR="00C96EFB" w:rsidRPr="003311BD" w:rsidRDefault="00E27392" w:rsidP="003C09D0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E27392">
              <w:rPr>
                <w:rFonts w:ascii="Verdana" w:hAnsi="Verdana"/>
                <w:sz w:val="18"/>
                <w:szCs w:val="18"/>
              </w:rPr>
              <w:t>4 793 265</w:t>
            </w:r>
            <w:r w:rsidR="00E879CC">
              <w:rPr>
                <w:rFonts w:ascii="Verdana" w:hAnsi="Verdana"/>
                <w:sz w:val="18"/>
                <w:szCs w:val="18"/>
              </w:rPr>
              <w:t xml:space="preserve"> Ft</w:t>
            </w:r>
          </w:p>
        </w:tc>
      </w:tr>
      <w:tr w:rsidR="00DF1A9A" w:rsidRPr="003311BD" w14:paraId="2E0E4A96" w14:textId="77777777" w:rsidTr="00D82F81">
        <w:trPr>
          <w:jc w:val="center"/>
        </w:trPr>
        <w:tc>
          <w:tcPr>
            <w:tcW w:w="1533" w:type="dxa"/>
            <w:shd w:val="clear" w:color="auto" w:fill="auto"/>
          </w:tcPr>
          <w:p w14:paraId="2E2C53E4" w14:textId="1FC5BDA0" w:rsidR="00DF1A9A" w:rsidRPr="003311BD" w:rsidRDefault="00DF1A9A" w:rsidP="00D82F81">
            <w:pPr>
              <w:spacing w:line="276" w:lineRule="auto"/>
              <w:jc w:val="center"/>
              <w:rPr>
                <w:rFonts w:ascii="Verdana" w:hAnsi="Verdana" w:cs="ArialNarrow"/>
                <w:sz w:val="18"/>
                <w:szCs w:val="18"/>
              </w:rPr>
            </w:pPr>
            <w:r>
              <w:rPr>
                <w:rFonts w:ascii="Verdana" w:hAnsi="Verdana" w:cs="ArialNarrow"/>
                <w:sz w:val="18"/>
                <w:szCs w:val="18"/>
              </w:rPr>
              <w:t>0102</w:t>
            </w:r>
          </w:p>
        </w:tc>
        <w:tc>
          <w:tcPr>
            <w:tcW w:w="3003" w:type="dxa"/>
            <w:shd w:val="clear" w:color="auto" w:fill="auto"/>
          </w:tcPr>
          <w:p w14:paraId="759B3062" w14:textId="03CEBE02" w:rsidR="00DF1A9A" w:rsidRPr="003311BD" w:rsidRDefault="003E013C" w:rsidP="00D82F81">
            <w:pPr>
              <w:spacing w:line="276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Eszközbeszerzés</w:t>
            </w:r>
          </w:p>
        </w:tc>
        <w:tc>
          <w:tcPr>
            <w:tcW w:w="3877" w:type="dxa"/>
            <w:shd w:val="clear" w:color="auto" w:fill="auto"/>
          </w:tcPr>
          <w:p w14:paraId="5D9C28A5" w14:textId="7DEF1193" w:rsidR="00DF1A9A" w:rsidRPr="003311BD" w:rsidRDefault="003E013C" w:rsidP="00D82F8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Megvásárlásra került a süteményes hűtő és a gáztűzhely</w:t>
            </w:r>
          </w:p>
        </w:tc>
        <w:tc>
          <w:tcPr>
            <w:tcW w:w="2072" w:type="dxa"/>
          </w:tcPr>
          <w:p w14:paraId="4AD02452" w14:textId="5213FD9E" w:rsidR="00DF1A9A" w:rsidRPr="003311BD" w:rsidRDefault="000F58D9" w:rsidP="00D82F81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1 293 400</w:t>
            </w:r>
            <w:r w:rsidR="00DF1A9A">
              <w:rPr>
                <w:rFonts w:ascii="Verdana" w:hAnsi="Verdana"/>
                <w:sz w:val="18"/>
                <w:szCs w:val="18"/>
              </w:rPr>
              <w:t xml:space="preserve"> Ft</w:t>
            </w:r>
          </w:p>
        </w:tc>
      </w:tr>
      <w:tr w:rsidR="00BA5AF6" w:rsidRPr="003311BD" w14:paraId="1BFDC2E9" w14:textId="77777777" w:rsidTr="00B6362D">
        <w:trPr>
          <w:jc w:val="center"/>
        </w:trPr>
        <w:tc>
          <w:tcPr>
            <w:tcW w:w="1533" w:type="dxa"/>
            <w:shd w:val="clear" w:color="auto" w:fill="auto"/>
          </w:tcPr>
          <w:p w14:paraId="6AFDD5B4" w14:textId="7008F3D1" w:rsidR="00BA5AF6" w:rsidRPr="003311BD" w:rsidRDefault="00BA5AF6" w:rsidP="00B6362D">
            <w:pPr>
              <w:spacing w:line="276" w:lineRule="auto"/>
              <w:jc w:val="center"/>
              <w:rPr>
                <w:rFonts w:ascii="Verdana" w:hAnsi="Verdana" w:cs="ArialNarrow"/>
                <w:sz w:val="18"/>
                <w:szCs w:val="18"/>
              </w:rPr>
            </w:pPr>
            <w:r>
              <w:rPr>
                <w:rFonts w:ascii="Verdana" w:hAnsi="Verdana" w:cs="ArialNarrow"/>
                <w:sz w:val="18"/>
                <w:szCs w:val="18"/>
              </w:rPr>
              <w:t>010</w:t>
            </w:r>
            <w:r w:rsidR="00DF1A9A">
              <w:rPr>
                <w:rFonts w:ascii="Verdana" w:hAnsi="Verdana" w:cs="ArialNarrow"/>
                <w:sz w:val="18"/>
                <w:szCs w:val="18"/>
              </w:rPr>
              <w:t>3</w:t>
            </w:r>
          </w:p>
        </w:tc>
        <w:tc>
          <w:tcPr>
            <w:tcW w:w="3003" w:type="dxa"/>
            <w:shd w:val="clear" w:color="auto" w:fill="auto"/>
          </w:tcPr>
          <w:p w14:paraId="40A902A4" w14:textId="50644E5E" w:rsidR="003E013C" w:rsidRPr="003E013C" w:rsidRDefault="003E013C" w:rsidP="003E013C">
            <w:pPr>
              <w:spacing w:line="276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013C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Kötelez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ő</w:t>
            </w:r>
            <w:r w:rsidRPr="003E013C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en el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ő</w:t>
            </w:r>
            <w:r w:rsidRPr="003E013C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írt</w:t>
            </w:r>
          </w:p>
          <w:p w14:paraId="26FC3DE6" w14:textId="2ED73102" w:rsidR="00BA5AF6" w:rsidRPr="003311BD" w:rsidRDefault="003E013C" w:rsidP="003E013C">
            <w:pPr>
              <w:spacing w:line="276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013C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nyilvánosság</w:t>
            </w:r>
          </w:p>
        </w:tc>
        <w:tc>
          <w:tcPr>
            <w:tcW w:w="3877" w:type="dxa"/>
            <w:shd w:val="clear" w:color="auto" w:fill="auto"/>
          </w:tcPr>
          <w:p w14:paraId="35DF5C6C" w14:textId="79E287EC" w:rsidR="00BA5AF6" w:rsidRPr="003311BD" w:rsidRDefault="003E013C" w:rsidP="00B6362D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A3 méretű, D típusú projekttábla kihelyezése megtörtént</w:t>
            </w:r>
          </w:p>
        </w:tc>
        <w:tc>
          <w:tcPr>
            <w:tcW w:w="2072" w:type="dxa"/>
          </w:tcPr>
          <w:p w14:paraId="54E97A18" w14:textId="17489ABB" w:rsidR="00BA5AF6" w:rsidRPr="003311BD" w:rsidRDefault="000C672E" w:rsidP="00B6362D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4 800</w:t>
            </w:r>
            <w:r w:rsidR="00E27392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A5AF6">
              <w:rPr>
                <w:rFonts w:ascii="Verdana" w:hAnsi="Verdana"/>
                <w:sz w:val="18"/>
                <w:szCs w:val="18"/>
              </w:rPr>
              <w:t>Ft</w:t>
            </w:r>
          </w:p>
        </w:tc>
      </w:tr>
      <w:tr w:rsidR="003E013C" w:rsidRPr="003311BD" w14:paraId="1224364D" w14:textId="77777777" w:rsidTr="00B6362D">
        <w:trPr>
          <w:jc w:val="center"/>
        </w:trPr>
        <w:tc>
          <w:tcPr>
            <w:tcW w:w="1533" w:type="dxa"/>
            <w:shd w:val="clear" w:color="auto" w:fill="auto"/>
          </w:tcPr>
          <w:p w14:paraId="5EA54AC3" w14:textId="6C0ABA63" w:rsidR="003E013C" w:rsidRDefault="003E013C" w:rsidP="00B6362D">
            <w:pPr>
              <w:spacing w:line="276" w:lineRule="auto"/>
              <w:jc w:val="center"/>
              <w:rPr>
                <w:rFonts w:ascii="Verdana" w:hAnsi="Verdana" w:cs="ArialNarrow"/>
                <w:sz w:val="18"/>
                <w:szCs w:val="18"/>
              </w:rPr>
            </w:pPr>
            <w:r>
              <w:rPr>
                <w:rFonts w:ascii="Verdana" w:hAnsi="Verdana" w:cs="ArialNarrow"/>
                <w:sz w:val="18"/>
                <w:szCs w:val="18"/>
              </w:rPr>
              <w:t>0104</w:t>
            </w:r>
          </w:p>
        </w:tc>
        <w:tc>
          <w:tcPr>
            <w:tcW w:w="3003" w:type="dxa"/>
            <w:shd w:val="clear" w:color="auto" w:fill="auto"/>
          </w:tcPr>
          <w:p w14:paraId="063207A4" w14:textId="352D99C1" w:rsidR="003E013C" w:rsidRPr="003311BD" w:rsidRDefault="003E013C" w:rsidP="00B6362D">
            <w:pPr>
              <w:spacing w:line="276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Általános költségek</w:t>
            </w:r>
          </w:p>
        </w:tc>
        <w:tc>
          <w:tcPr>
            <w:tcW w:w="3877" w:type="dxa"/>
            <w:shd w:val="clear" w:color="auto" w:fill="auto"/>
          </w:tcPr>
          <w:p w14:paraId="485BC82A" w14:textId="36C547F3" w:rsidR="003E013C" w:rsidRDefault="003E013C" w:rsidP="00B6362D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Megvalósult a projektmenedzsment szakértői szolgáltatás</w:t>
            </w:r>
          </w:p>
        </w:tc>
        <w:tc>
          <w:tcPr>
            <w:tcW w:w="2072" w:type="dxa"/>
          </w:tcPr>
          <w:p w14:paraId="041AC5D5" w14:textId="12BB887F" w:rsidR="003E013C" w:rsidRDefault="003E013C" w:rsidP="00B6362D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150 000 Ft</w:t>
            </w:r>
          </w:p>
        </w:tc>
      </w:tr>
      <w:tr w:rsidR="003E013C" w:rsidRPr="003311BD" w14:paraId="492813E7" w14:textId="77777777" w:rsidTr="004043E9">
        <w:trPr>
          <w:trHeight w:val="411"/>
          <w:jc w:val="center"/>
        </w:trPr>
        <w:tc>
          <w:tcPr>
            <w:tcW w:w="8413" w:type="dxa"/>
            <w:gridSpan w:val="3"/>
            <w:shd w:val="clear" w:color="auto" w:fill="auto"/>
            <w:vAlign w:val="center"/>
          </w:tcPr>
          <w:p w14:paraId="07801510" w14:textId="77777777" w:rsidR="003E013C" w:rsidRPr="003311BD" w:rsidRDefault="003E013C" w:rsidP="003E013C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Elszámolt összes kiadás értéke:</w:t>
            </w:r>
          </w:p>
        </w:tc>
        <w:tc>
          <w:tcPr>
            <w:tcW w:w="2072" w:type="dxa"/>
          </w:tcPr>
          <w:p w14:paraId="57B4AB9A" w14:textId="5B9A6763" w:rsidR="003E013C" w:rsidRPr="00E879CC" w:rsidRDefault="000C672E" w:rsidP="003E013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="000F58D9">
              <w:rPr>
                <w:rFonts w:ascii="Verdana" w:hAnsi="Verdana"/>
                <w:sz w:val="18"/>
                <w:szCs w:val="18"/>
              </w:rPr>
              <w:t> 241 465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3E013C">
              <w:rPr>
                <w:rFonts w:ascii="Verdana" w:hAnsi="Verdana"/>
                <w:sz w:val="18"/>
                <w:szCs w:val="18"/>
              </w:rPr>
              <w:t>Ft</w:t>
            </w:r>
          </w:p>
        </w:tc>
      </w:tr>
      <w:tr w:rsidR="003E013C" w:rsidRPr="003311BD" w14:paraId="3CEF46CA" w14:textId="77777777" w:rsidTr="003311BD">
        <w:trPr>
          <w:trHeight w:val="373"/>
          <w:jc w:val="center"/>
        </w:trPr>
        <w:tc>
          <w:tcPr>
            <w:tcW w:w="8413" w:type="dxa"/>
            <w:gridSpan w:val="3"/>
            <w:shd w:val="clear" w:color="auto" w:fill="auto"/>
            <w:vAlign w:val="center"/>
          </w:tcPr>
          <w:p w14:paraId="21906068" w14:textId="6CAF5B0F" w:rsidR="003E013C" w:rsidRPr="003311BD" w:rsidRDefault="003E013C" w:rsidP="003E013C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311BD">
              <w:rPr>
                <w:rFonts w:ascii="Verdana" w:hAnsi="Verdana"/>
                <w:b/>
                <w:sz w:val="18"/>
                <w:szCs w:val="18"/>
              </w:rPr>
              <w:t>Igényelt támogatás (60%)</w:t>
            </w:r>
          </w:p>
        </w:tc>
        <w:tc>
          <w:tcPr>
            <w:tcW w:w="2072" w:type="dxa"/>
            <w:vAlign w:val="center"/>
          </w:tcPr>
          <w:p w14:paraId="3ACF474E" w14:textId="1C0AD0C4" w:rsidR="003E013C" w:rsidRPr="003311BD" w:rsidRDefault="000C672E" w:rsidP="003E013C">
            <w:pPr>
              <w:spacing w:line="276" w:lineRule="auto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0F58D9">
              <w:rPr>
                <w:rFonts w:ascii="Verdana" w:hAnsi="Verdana" w:cs="Arial"/>
                <w:b/>
                <w:sz w:val="18"/>
                <w:szCs w:val="18"/>
              </w:rPr>
              <w:t> 744 879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3E013C" w:rsidRPr="003311BD">
              <w:rPr>
                <w:rFonts w:ascii="Verdana" w:hAnsi="Verdana" w:cs="Arial"/>
                <w:b/>
                <w:sz w:val="18"/>
                <w:szCs w:val="18"/>
              </w:rPr>
              <w:t>Ft</w:t>
            </w:r>
          </w:p>
        </w:tc>
      </w:tr>
    </w:tbl>
    <w:p w14:paraId="427B89DA" w14:textId="77777777" w:rsidR="00DB1E19" w:rsidRDefault="00DB1E19" w:rsidP="000D6031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8643B34" w14:textId="77777777" w:rsidR="00997649" w:rsidRDefault="00997649" w:rsidP="00FA359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583FE68C" w14:textId="77777777" w:rsidR="00C4542E" w:rsidRDefault="00DF0808" w:rsidP="00FA359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A3597">
        <w:rPr>
          <w:rFonts w:ascii="Verdana" w:hAnsi="Verdana"/>
          <w:b/>
          <w:sz w:val="20"/>
          <w:szCs w:val="20"/>
        </w:rPr>
        <w:t>4</w:t>
      </w:r>
      <w:r w:rsidR="00707011" w:rsidRPr="00FA3597">
        <w:rPr>
          <w:rFonts w:ascii="Verdana" w:hAnsi="Verdana"/>
          <w:b/>
          <w:sz w:val="20"/>
          <w:szCs w:val="20"/>
        </w:rPr>
        <w:t xml:space="preserve">. A projekt megvalósításának </w:t>
      </w:r>
      <w:r w:rsidR="005320C8">
        <w:rPr>
          <w:rFonts w:ascii="Verdana" w:hAnsi="Verdana"/>
          <w:b/>
          <w:sz w:val="20"/>
          <w:szCs w:val="20"/>
        </w:rPr>
        <w:t>összefoglalása</w:t>
      </w:r>
      <w:r w:rsidR="007E09A7" w:rsidRPr="00FA3597">
        <w:rPr>
          <w:rFonts w:ascii="Verdana" w:hAnsi="Verdana"/>
          <w:b/>
          <w:sz w:val="20"/>
          <w:szCs w:val="20"/>
        </w:rPr>
        <w:t>:</w:t>
      </w:r>
    </w:p>
    <w:p w14:paraId="267C6C97" w14:textId="77777777" w:rsidR="0014101B" w:rsidRPr="002745EC" w:rsidRDefault="0014101B" w:rsidP="00FA3597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A52E05F" w14:textId="2511250E" w:rsidR="00DB1BD4" w:rsidRPr="00DB1BD4" w:rsidRDefault="00DB1BD4" w:rsidP="00DB1BD4">
      <w:pPr>
        <w:jc w:val="both"/>
        <w:rPr>
          <w:rFonts w:ascii="Verdana" w:hAnsi="Verdana"/>
          <w:sz w:val="20"/>
          <w:szCs w:val="20"/>
        </w:rPr>
      </w:pPr>
      <w:r w:rsidRPr="00DB1BD4">
        <w:rPr>
          <w:rFonts w:ascii="Verdana" w:hAnsi="Verdana"/>
          <w:sz w:val="20"/>
          <w:szCs w:val="20"/>
        </w:rPr>
        <w:t>A projekt célja</w:t>
      </w:r>
      <w:r>
        <w:rPr>
          <w:rFonts w:ascii="Verdana" w:hAnsi="Verdana"/>
          <w:sz w:val="20"/>
          <w:szCs w:val="20"/>
        </w:rPr>
        <w:t xml:space="preserve"> </w:t>
      </w:r>
      <w:r w:rsidR="00035F0C">
        <w:rPr>
          <w:rFonts w:ascii="Verdana" w:hAnsi="Verdana"/>
          <w:sz w:val="20"/>
          <w:szCs w:val="20"/>
        </w:rPr>
        <w:t>Ulaki Béla László</w:t>
      </w:r>
      <w:r w:rsidR="002443B7">
        <w:rPr>
          <w:rFonts w:ascii="Verdana" w:hAnsi="Verdana"/>
          <w:sz w:val="20"/>
          <w:szCs w:val="20"/>
        </w:rPr>
        <w:t xml:space="preserve"> egyéni vállalkozónál </w:t>
      </w:r>
      <w:r w:rsidR="00035F0C">
        <w:rPr>
          <w:rFonts w:ascii="Verdana" w:hAnsi="Verdana"/>
          <w:sz w:val="20"/>
          <w:szCs w:val="20"/>
        </w:rPr>
        <w:t>2 db eszköz (süteményes hűtő és gáztűzhely) vásárlása, a vendéglátó hely vizesblokkjának és a villanyhálózatának a felújítása. Ezzel sokkal kulturáltabb környezetet tudok biztosítani a vendégeknek, illetve biztosítani tudom a különböző eszközök működését és a boltban új terméket tudtam biztosítani</w:t>
      </w:r>
      <w:r w:rsidR="002443B7">
        <w:rPr>
          <w:rFonts w:ascii="Verdana" w:hAnsi="Verdana"/>
          <w:sz w:val="20"/>
          <w:szCs w:val="20"/>
        </w:rPr>
        <w:t xml:space="preserve">.  </w:t>
      </w:r>
      <w:r w:rsidRPr="00DB1BD4">
        <w:rPr>
          <w:rFonts w:ascii="Verdana" w:hAnsi="Verdana"/>
          <w:sz w:val="20"/>
          <w:szCs w:val="20"/>
        </w:rPr>
        <w:t xml:space="preserve"> </w:t>
      </w:r>
    </w:p>
    <w:p w14:paraId="6B319FAA" w14:textId="035DF32A" w:rsidR="002C1B30" w:rsidRDefault="002C1B30" w:rsidP="002C1B30">
      <w:pPr>
        <w:jc w:val="both"/>
        <w:rPr>
          <w:rFonts w:ascii="Verdana" w:hAnsi="Verdana"/>
          <w:sz w:val="20"/>
          <w:szCs w:val="20"/>
        </w:rPr>
      </w:pPr>
      <w:r w:rsidRPr="00DB1B94">
        <w:rPr>
          <w:rFonts w:ascii="Verdana" w:hAnsi="Verdana"/>
          <w:sz w:val="20"/>
          <w:szCs w:val="20"/>
        </w:rPr>
        <w:t>A megvalósítási helyen az előírásnak megfelelően kihelyezésre került az A3 méretű projekttábla. Emellett megtörtént a projekt előkészítéséhez, a támogatási kérelem benyújtásához, továbbá a megvalósításhoz, kifizetési kérelem benyújtásához a projektmenedzsment szakértői szolgáltatás igénybevétele és ellátása.</w:t>
      </w:r>
      <w:r w:rsidRPr="002C1B30">
        <w:rPr>
          <w:rFonts w:ascii="Verdana" w:hAnsi="Verdana"/>
          <w:sz w:val="20"/>
          <w:szCs w:val="20"/>
        </w:rPr>
        <w:t xml:space="preserve"> </w:t>
      </w:r>
    </w:p>
    <w:p w14:paraId="348601DE" w14:textId="77777777" w:rsidR="00220AAF" w:rsidRPr="002745EC" w:rsidRDefault="00220AAF" w:rsidP="00C2793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4027D24" w14:textId="77777777" w:rsidR="00220AAF" w:rsidRPr="00FA3597" w:rsidRDefault="00220AAF" w:rsidP="00220AAF">
      <w:pPr>
        <w:spacing w:after="60"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5. A projekt megvalósításához kapcsolódó v</w:t>
      </w:r>
      <w:r w:rsidRPr="00FA3597">
        <w:rPr>
          <w:rFonts w:ascii="Verdana" w:hAnsi="Verdana"/>
          <w:b/>
          <w:bCs/>
          <w:sz w:val="20"/>
          <w:szCs w:val="20"/>
        </w:rPr>
        <w:t>állalások teljesítése:</w:t>
      </w:r>
    </w:p>
    <w:p w14:paraId="3E87793D" w14:textId="54237C8F" w:rsidR="00220AAF" w:rsidRDefault="00220AAF" w:rsidP="00014F6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B13F7">
        <w:rPr>
          <w:rFonts w:ascii="Verdana" w:hAnsi="Verdana"/>
          <w:sz w:val="20"/>
          <w:szCs w:val="20"/>
        </w:rPr>
        <w:t>A projekt megvalósításba a HACS illetékességi területén működő három különböző szféra - az önkormányzati, a civil és a vállalkozói szféra - is bevon</w:t>
      </w:r>
      <w:r w:rsidR="00065B17" w:rsidRPr="002B13F7">
        <w:rPr>
          <w:rFonts w:ascii="Verdana" w:hAnsi="Verdana"/>
          <w:sz w:val="20"/>
          <w:szCs w:val="20"/>
        </w:rPr>
        <w:t>ásra került</w:t>
      </w:r>
      <w:r w:rsidRPr="002B13F7">
        <w:rPr>
          <w:rFonts w:ascii="Verdana" w:hAnsi="Verdana"/>
          <w:sz w:val="20"/>
          <w:szCs w:val="20"/>
        </w:rPr>
        <w:t xml:space="preserve"> a következők szerint:</w:t>
      </w:r>
    </w:p>
    <w:p w14:paraId="416CF184" w14:textId="3F527382" w:rsidR="008F49B8" w:rsidRPr="00B9210C" w:rsidRDefault="00065B17" w:rsidP="000515D4">
      <w:pPr>
        <w:pStyle w:val="Listaszerbekezds"/>
        <w:spacing w:line="276" w:lineRule="auto"/>
        <w:ind w:left="567"/>
        <w:jc w:val="both"/>
        <w:rPr>
          <w:rFonts w:ascii="Verdana" w:hAnsi="Verdana"/>
          <w:sz w:val="20"/>
          <w:szCs w:val="20"/>
          <w:highlight w:val="yellow"/>
        </w:rPr>
      </w:pPr>
      <w:r w:rsidRPr="0099009E">
        <w:rPr>
          <w:rFonts w:ascii="Verdana" w:hAnsi="Verdana"/>
          <w:sz w:val="20"/>
          <w:szCs w:val="20"/>
        </w:rPr>
        <w:t xml:space="preserve">- </w:t>
      </w:r>
      <w:r w:rsidR="008F49B8" w:rsidRPr="003F7FE6">
        <w:rPr>
          <w:rFonts w:ascii="Verdana" w:hAnsi="Verdana"/>
          <w:sz w:val="20"/>
          <w:szCs w:val="20"/>
        </w:rPr>
        <w:t xml:space="preserve">A vállalkozások közül </w:t>
      </w:r>
      <w:r w:rsidR="008A1957">
        <w:rPr>
          <w:rFonts w:ascii="Verdana" w:hAnsi="Verdana"/>
          <w:sz w:val="20"/>
          <w:szCs w:val="20"/>
        </w:rPr>
        <w:t xml:space="preserve">az </w:t>
      </w:r>
      <w:r w:rsidR="008A1957" w:rsidRPr="008A1957">
        <w:rPr>
          <w:rFonts w:ascii="Verdana" w:hAnsi="Verdana"/>
          <w:sz w:val="20"/>
          <w:szCs w:val="20"/>
        </w:rPr>
        <w:t>ÉBENFA 2001 Kft</w:t>
      </w:r>
      <w:r w:rsidR="008A1957" w:rsidRPr="003F7FE6">
        <w:rPr>
          <w:rFonts w:ascii="Verdana" w:hAnsi="Verdana"/>
          <w:sz w:val="20"/>
          <w:szCs w:val="20"/>
        </w:rPr>
        <w:t xml:space="preserve"> </w:t>
      </w:r>
      <w:r w:rsidR="003F7FE6" w:rsidRPr="003F7FE6">
        <w:rPr>
          <w:rFonts w:ascii="Verdana" w:hAnsi="Verdana"/>
          <w:sz w:val="20"/>
          <w:szCs w:val="20"/>
        </w:rPr>
        <w:t>részére</w:t>
      </w:r>
      <w:r w:rsidR="00CA4622" w:rsidRPr="003F7FE6">
        <w:rPr>
          <w:rFonts w:ascii="Verdana" w:hAnsi="Verdana"/>
          <w:sz w:val="20"/>
          <w:szCs w:val="20"/>
        </w:rPr>
        <w:t xml:space="preserve"> </w:t>
      </w:r>
      <w:r w:rsidR="008F49B8" w:rsidRPr="003F7FE6">
        <w:rPr>
          <w:rFonts w:ascii="Verdana" w:hAnsi="Verdana"/>
          <w:sz w:val="20"/>
          <w:szCs w:val="20"/>
        </w:rPr>
        <w:t xml:space="preserve">az együttműködés keretében </w:t>
      </w:r>
      <w:r w:rsidR="008A1957">
        <w:rPr>
          <w:rFonts w:ascii="Verdana" w:hAnsi="Verdana"/>
          <w:sz w:val="20"/>
          <w:szCs w:val="20"/>
        </w:rPr>
        <w:t>a bemutatkozó anyagukat elhelyeztem a vendéglátó helyen,</w:t>
      </w:r>
      <w:r w:rsidR="00CA4622" w:rsidRPr="003F7FE6">
        <w:rPr>
          <w:rFonts w:ascii="Verdana" w:hAnsi="Verdana"/>
          <w:sz w:val="20"/>
          <w:szCs w:val="20"/>
        </w:rPr>
        <w:t xml:space="preserve"> </w:t>
      </w:r>
      <w:r w:rsidR="008F49B8" w:rsidRPr="003F7FE6">
        <w:rPr>
          <w:rFonts w:ascii="Verdana" w:hAnsi="Verdana"/>
          <w:sz w:val="20"/>
          <w:szCs w:val="20"/>
        </w:rPr>
        <w:t xml:space="preserve">cserébe </w:t>
      </w:r>
      <w:r w:rsidR="008A1957">
        <w:rPr>
          <w:rFonts w:ascii="Verdana" w:hAnsi="Verdana"/>
          <w:sz w:val="20"/>
          <w:szCs w:val="20"/>
        </w:rPr>
        <w:t xml:space="preserve">a Kft. az újranyitást követően folyamatosan népszerűsíti a vengédlátóhelyet az ügyfelei körében. </w:t>
      </w:r>
    </w:p>
    <w:p w14:paraId="0B7A1A31" w14:textId="2C941A9D" w:rsidR="008F49B8" w:rsidRPr="0071075F" w:rsidRDefault="000515D4" w:rsidP="000515D4">
      <w:pPr>
        <w:pStyle w:val="Listaszerbekezds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99009E">
        <w:rPr>
          <w:rFonts w:ascii="Verdana" w:hAnsi="Verdana"/>
          <w:sz w:val="20"/>
          <w:szCs w:val="20"/>
        </w:rPr>
        <w:t xml:space="preserve">- </w:t>
      </w:r>
      <w:r w:rsidR="008F49B8" w:rsidRPr="0099009E">
        <w:rPr>
          <w:rFonts w:ascii="Verdana" w:hAnsi="Verdana"/>
          <w:sz w:val="20"/>
          <w:szCs w:val="20"/>
        </w:rPr>
        <w:t xml:space="preserve">Az önkormányzatok közül </w:t>
      </w:r>
      <w:r w:rsidR="00B8303B">
        <w:rPr>
          <w:rFonts w:ascii="Verdana" w:hAnsi="Verdana"/>
          <w:sz w:val="20"/>
          <w:szCs w:val="20"/>
        </w:rPr>
        <w:t>Bakonypölöske</w:t>
      </w:r>
      <w:r w:rsidR="00CA4622" w:rsidRPr="0099009E">
        <w:rPr>
          <w:rFonts w:ascii="Verdana" w:hAnsi="Verdana"/>
          <w:sz w:val="20"/>
          <w:szCs w:val="20"/>
        </w:rPr>
        <w:t xml:space="preserve"> </w:t>
      </w:r>
      <w:r w:rsidR="008F49B8" w:rsidRPr="0099009E">
        <w:rPr>
          <w:rFonts w:ascii="Verdana" w:hAnsi="Verdana"/>
          <w:sz w:val="20"/>
          <w:szCs w:val="20"/>
        </w:rPr>
        <w:t>Község Önkormányzatával működ</w:t>
      </w:r>
      <w:r w:rsidRPr="0099009E">
        <w:rPr>
          <w:rFonts w:ascii="Verdana" w:hAnsi="Verdana"/>
          <w:sz w:val="20"/>
          <w:szCs w:val="20"/>
        </w:rPr>
        <w:t>t</w:t>
      </w:r>
      <w:r w:rsidR="00B8303B">
        <w:rPr>
          <w:rFonts w:ascii="Verdana" w:hAnsi="Verdana"/>
          <w:sz w:val="20"/>
          <w:szCs w:val="20"/>
        </w:rPr>
        <w:t>em</w:t>
      </w:r>
      <w:r w:rsidRPr="0099009E">
        <w:rPr>
          <w:rFonts w:ascii="Verdana" w:hAnsi="Verdana"/>
          <w:sz w:val="20"/>
          <w:szCs w:val="20"/>
        </w:rPr>
        <w:t xml:space="preserve"> együtt. </w:t>
      </w:r>
      <w:r w:rsidR="008F49B8" w:rsidRPr="0099009E">
        <w:rPr>
          <w:rFonts w:ascii="Verdana" w:hAnsi="Verdana"/>
          <w:sz w:val="20"/>
          <w:szCs w:val="20"/>
        </w:rPr>
        <w:t xml:space="preserve">Ennek keretében az </w:t>
      </w:r>
      <w:r w:rsidR="00CA4622" w:rsidRPr="0099009E">
        <w:rPr>
          <w:rFonts w:ascii="Verdana" w:hAnsi="Verdana"/>
          <w:sz w:val="20"/>
          <w:szCs w:val="20"/>
        </w:rPr>
        <w:t xml:space="preserve">Önkormányzat részére </w:t>
      </w:r>
      <w:r w:rsidR="008A1957">
        <w:rPr>
          <w:rFonts w:ascii="Verdana" w:hAnsi="Verdana"/>
          <w:sz w:val="20"/>
          <w:szCs w:val="20"/>
        </w:rPr>
        <w:t>a rendezvényéhez üdítőt biztosítottam</w:t>
      </w:r>
      <w:r w:rsidR="00CA4622" w:rsidRPr="0099009E">
        <w:rPr>
          <w:rFonts w:ascii="Verdana" w:hAnsi="Verdana"/>
          <w:sz w:val="20"/>
          <w:szCs w:val="20"/>
        </w:rPr>
        <w:t xml:space="preserve">, </w:t>
      </w:r>
      <w:r w:rsidR="008F49B8" w:rsidRPr="0099009E">
        <w:rPr>
          <w:rFonts w:ascii="Verdana" w:hAnsi="Verdana"/>
          <w:sz w:val="20"/>
          <w:szCs w:val="20"/>
        </w:rPr>
        <w:t xml:space="preserve">cserébe az Önkormányzat </w:t>
      </w:r>
      <w:r w:rsidR="008A1957">
        <w:rPr>
          <w:rFonts w:ascii="Verdana" w:hAnsi="Verdana"/>
          <w:sz w:val="20"/>
          <w:szCs w:val="20"/>
        </w:rPr>
        <w:t>biztosította, hogy a rendezvényen bemutassam a megvalósult fejlesztést.</w:t>
      </w:r>
      <w:r w:rsidR="0099009E">
        <w:rPr>
          <w:rFonts w:ascii="Verdana" w:hAnsi="Verdana"/>
          <w:sz w:val="20"/>
          <w:szCs w:val="20"/>
        </w:rPr>
        <w:t xml:space="preserve"> </w:t>
      </w:r>
    </w:p>
    <w:p w14:paraId="67EFBECF" w14:textId="721EBFAE" w:rsidR="00B13FF2" w:rsidRPr="00EB4941" w:rsidRDefault="000515D4" w:rsidP="00EB4941">
      <w:pPr>
        <w:pStyle w:val="Listaszerbekezds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1075F">
        <w:rPr>
          <w:rFonts w:ascii="Verdana" w:hAnsi="Verdana"/>
          <w:sz w:val="20"/>
          <w:szCs w:val="20"/>
        </w:rPr>
        <w:lastRenderedPageBreak/>
        <w:t xml:space="preserve">- </w:t>
      </w:r>
      <w:r w:rsidR="008F49B8" w:rsidRPr="0071075F">
        <w:rPr>
          <w:rFonts w:ascii="Verdana" w:hAnsi="Verdana"/>
          <w:sz w:val="20"/>
          <w:szCs w:val="20"/>
        </w:rPr>
        <w:t>A civilek közül a</w:t>
      </w:r>
      <w:r w:rsidR="008A1957">
        <w:rPr>
          <w:rFonts w:ascii="Verdana" w:hAnsi="Verdana"/>
          <w:sz w:val="20"/>
          <w:szCs w:val="20"/>
        </w:rPr>
        <w:t>z</w:t>
      </w:r>
      <w:r w:rsidR="00EB4941">
        <w:rPr>
          <w:rFonts w:ascii="Verdana" w:hAnsi="Verdana"/>
          <w:sz w:val="20"/>
          <w:szCs w:val="20"/>
        </w:rPr>
        <w:t xml:space="preserve"> </w:t>
      </w:r>
      <w:r w:rsidR="008A1957" w:rsidRPr="008A1957">
        <w:rPr>
          <w:rFonts w:ascii="Verdana" w:hAnsi="Verdana"/>
          <w:sz w:val="20"/>
          <w:szCs w:val="20"/>
        </w:rPr>
        <w:t>Alapítvány Bakonypölöske Tanuló Ifjúságáért</w:t>
      </w:r>
      <w:r w:rsidR="008A1957">
        <w:rPr>
          <w:rFonts w:ascii="Verdana" w:hAnsi="Verdana"/>
          <w:sz w:val="20"/>
          <w:szCs w:val="20"/>
        </w:rPr>
        <w:t xml:space="preserve"> alapítvánnyal</w:t>
      </w:r>
      <w:r w:rsidR="00B13FF2" w:rsidRPr="0071075F">
        <w:rPr>
          <w:rFonts w:ascii="Verdana" w:hAnsi="Verdana"/>
          <w:sz w:val="20"/>
          <w:szCs w:val="20"/>
        </w:rPr>
        <w:t xml:space="preserve"> </w:t>
      </w:r>
      <w:r w:rsidRPr="0071075F">
        <w:rPr>
          <w:rFonts w:ascii="Verdana" w:hAnsi="Verdana"/>
          <w:sz w:val="20"/>
          <w:szCs w:val="20"/>
        </w:rPr>
        <w:t xml:space="preserve">történt az </w:t>
      </w:r>
      <w:r w:rsidR="008F49B8" w:rsidRPr="0071075F">
        <w:rPr>
          <w:rFonts w:ascii="Verdana" w:hAnsi="Verdana"/>
          <w:sz w:val="20"/>
          <w:szCs w:val="20"/>
        </w:rPr>
        <w:t>együttműköd</w:t>
      </w:r>
      <w:r w:rsidRPr="0071075F">
        <w:rPr>
          <w:rFonts w:ascii="Verdana" w:hAnsi="Verdana"/>
          <w:sz w:val="20"/>
          <w:szCs w:val="20"/>
        </w:rPr>
        <w:t>és</w:t>
      </w:r>
      <w:r w:rsidR="008F49B8" w:rsidRPr="0071075F">
        <w:rPr>
          <w:rFonts w:ascii="Verdana" w:hAnsi="Verdana"/>
          <w:sz w:val="20"/>
          <w:szCs w:val="20"/>
        </w:rPr>
        <w:t xml:space="preserve">. Ennek keretében </w:t>
      </w:r>
      <w:r w:rsidR="008A1957">
        <w:rPr>
          <w:rFonts w:ascii="Verdana" w:hAnsi="Verdana"/>
          <w:sz w:val="20"/>
          <w:szCs w:val="20"/>
        </w:rPr>
        <w:t>az alapítvány</w:t>
      </w:r>
      <w:r w:rsidR="008F49B8" w:rsidRPr="0071075F">
        <w:rPr>
          <w:rFonts w:ascii="Verdana" w:hAnsi="Verdana"/>
          <w:sz w:val="20"/>
          <w:szCs w:val="20"/>
        </w:rPr>
        <w:t xml:space="preserve"> </w:t>
      </w:r>
      <w:r w:rsidR="00CA4622" w:rsidRPr="0071075F">
        <w:rPr>
          <w:rFonts w:ascii="Verdana" w:hAnsi="Verdana"/>
          <w:sz w:val="20"/>
          <w:szCs w:val="20"/>
        </w:rPr>
        <w:t xml:space="preserve">részére </w:t>
      </w:r>
      <w:r w:rsidR="008A1957">
        <w:rPr>
          <w:rFonts w:ascii="Verdana" w:hAnsi="Verdana"/>
          <w:sz w:val="20"/>
          <w:szCs w:val="20"/>
        </w:rPr>
        <w:t>helyszínt biztosítottam az összejövetelhez,</w:t>
      </w:r>
      <w:r w:rsidR="00B13FF2" w:rsidRPr="0071075F">
        <w:rPr>
          <w:rFonts w:ascii="Verdana" w:hAnsi="Verdana"/>
          <w:sz w:val="20"/>
          <w:szCs w:val="20"/>
        </w:rPr>
        <w:t xml:space="preserve"> </w:t>
      </w:r>
      <w:r w:rsidR="008F49B8" w:rsidRPr="0071075F">
        <w:rPr>
          <w:rFonts w:ascii="Verdana" w:hAnsi="Verdana"/>
          <w:sz w:val="20"/>
          <w:szCs w:val="20"/>
        </w:rPr>
        <w:t xml:space="preserve">cserébe </w:t>
      </w:r>
      <w:r w:rsidR="00B13FF2" w:rsidRPr="0071075F">
        <w:rPr>
          <w:rFonts w:ascii="Verdana" w:hAnsi="Verdana"/>
          <w:sz w:val="20"/>
          <w:szCs w:val="20"/>
        </w:rPr>
        <w:t>népszerűsített</w:t>
      </w:r>
      <w:r w:rsidR="00EB4941">
        <w:rPr>
          <w:rFonts w:ascii="Verdana" w:hAnsi="Verdana"/>
          <w:sz w:val="20"/>
          <w:szCs w:val="20"/>
        </w:rPr>
        <w:t xml:space="preserve">ék </w:t>
      </w:r>
      <w:r w:rsidR="008A1957">
        <w:rPr>
          <w:rFonts w:ascii="Verdana" w:hAnsi="Verdana"/>
          <w:sz w:val="20"/>
          <w:szCs w:val="20"/>
        </w:rPr>
        <w:t>a vendéglátóhely újranyitását.</w:t>
      </w:r>
      <w:r w:rsidR="00B13FF2" w:rsidRPr="00EB4941">
        <w:rPr>
          <w:rFonts w:ascii="Verdana" w:hAnsi="Verdana"/>
          <w:sz w:val="20"/>
          <w:szCs w:val="20"/>
        </w:rPr>
        <w:t xml:space="preserve"> </w:t>
      </w:r>
    </w:p>
    <w:p w14:paraId="389639F8" w14:textId="4D9134DD" w:rsidR="000515D4" w:rsidRDefault="000515D4" w:rsidP="000515D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Ezek igazolására a záró kifizetési kérelemhez csatolásra került a mindkét fél által aláírt nyilatkozat. </w:t>
      </w:r>
    </w:p>
    <w:p w14:paraId="248ABD2C" w14:textId="660A128F" w:rsidR="00D267A1" w:rsidRDefault="00D267A1" w:rsidP="000515D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40FB29E" w14:textId="0291341C" w:rsidR="00D267A1" w:rsidRPr="000515D4" w:rsidRDefault="00D267A1" w:rsidP="000515D4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GEMARA-SK Egyesületnek jelenleg is tagja vagy</w:t>
      </w:r>
      <w:r w:rsidR="00BD689A">
        <w:rPr>
          <w:rFonts w:ascii="Verdana" w:hAnsi="Verdana"/>
          <w:sz w:val="20"/>
          <w:szCs w:val="20"/>
        </w:rPr>
        <w:t>ok</w:t>
      </w:r>
      <w:r>
        <w:rPr>
          <w:rFonts w:ascii="Verdana" w:hAnsi="Verdana"/>
          <w:sz w:val="20"/>
          <w:szCs w:val="20"/>
        </w:rPr>
        <w:t xml:space="preserve">, a záró kifizetési kérelemhez csatolásra került az igazolás. </w:t>
      </w:r>
    </w:p>
    <w:p w14:paraId="4741C69B" w14:textId="77777777" w:rsidR="008F49B8" w:rsidRDefault="008F49B8" w:rsidP="00577588">
      <w:pPr>
        <w:pStyle w:val="Listaszerbekezds"/>
        <w:spacing w:line="276" w:lineRule="auto"/>
        <w:ind w:left="567"/>
        <w:jc w:val="both"/>
        <w:rPr>
          <w:rFonts w:ascii="Verdana" w:hAnsi="Verdana"/>
          <w:i/>
          <w:iCs/>
          <w:sz w:val="20"/>
          <w:szCs w:val="20"/>
        </w:rPr>
      </w:pPr>
    </w:p>
    <w:p w14:paraId="7FB71E1D" w14:textId="48C6DF42" w:rsidR="00F97B6F" w:rsidRPr="00FF284F" w:rsidRDefault="00F97B6F" w:rsidP="00E01B3F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F284F">
        <w:rPr>
          <w:rFonts w:ascii="Verdana" w:hAnsi="Verdana"/>
          <w:sz w:val="20"/>
          <w:szCs w:val="20"/>
        </w:rPr>
        <w:t xml:space="preserve">A projekt megvalósítása során – a kötelező tájékoztatási feladatok ellátása mellett – a </w:t>
      </w:r>
      <w:r w:rsidR="00C01FA2" w:rsidRPr="00FF284F">
        <w:rPr>
          <w:rFonts w:ascii="Verdana" w:hAnsi="Verdana"/>
          <w:sz w:val="20"/>
          <w:szCs w:val="20"/>
        </w:rPr>
        <w:t>projektet</w:t>
      </w:r>
      <w:r w:rsidRPr="00FF284F">
        <w:rPr>
          <w:rFonts w:ascii="Verdana" w:hAnsi="Verdana"/>
          <w:sz w:val="20"/>
          <w:szCs w:val="20"/>
        </w:rPr>
        <w:t xml:space="preserve"> az alábbiak szerint ismertettük, illetve népszerűsítettük</w:t>
      </w:r>
      <w:r w:rsidR="00FF284F">
        <w:rPr>
          <w:rFonts w:ascii="Verdana" w:hAnsi="Verdana"/>
          <w:sz w:val="20"/>
          <w:szCs w:val="20"/>
        </w:rPr>
        <w:t xml:space="preserve"> online</w:t>
      </w:r>
      <w:r w:rsidRPr="00FF284F">
        <w:rPr>
          <w:rFonts w:ascii="Verdana" w:hAnsi="Verdana"/>
          <w:sz w:val="20"/>
          <w:szCs w:val="20"/>
        </w:rPr>
        <w:t>:</w:t>
      </w:r>
    </w:p>
    <w:p w14:paraId="2A7989FC" w14:textId="234F4989" w:rsidR="00032C3A" w:rsidRPr="00577588" w:rsidRDefault="00FF284F" w:rsidP="00E01B3F">
      <w:pPr>
        <w:pStyle w:val="Listaszerbekezds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202</w:t>
      </w:r>
      <w:r w:rsidR="008A1957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. </w:t>
      </w:r>
      <w:r w:rsidR="00BD689A">
        <w:rPr>
          <w:rFonts w:ascii="Verdana" w:hAnsi="Verdana"/>
          <w:sz w:val="20"/>
          <w:szCs w:val="20"/>
        </w:rPr>
        <w:t>június 30-án</w:t>
      </w:r>
      <w:r>
        <w:rPr>
          <w:rFonts w:ascii="Verdana" w:hAnsi="Verdana"/>
          <w:sz w:val="20"/>
          <w:szCs w:val="20"/>
        </w:rPr>
        <w:t xml:space="preserve"> egy bejegyzés jelent meg a projekt rövid összefoglalójával és néhány fényképpel a </w:t>
      </w:r>
      <w:hyperlink r:id="rId8" w:history="1">
        <w:r w:rsidRPr="0050740D">
          <w:rPr>
            <w:rStyle w:val="Hiperhivatkozs"/>
            <w:rFonts w:ascii="Verdana" w:hAnsi="Verdana"/>
            <w:sz w:val="20"/>
            <w:szCs w:val="20"/>
          </w:rPr>
          <w:t>http://mogetiana.hu</w:t>
        </w:r>
      </w:hyperlink>
      <w:r>
        <w:rPr>
          <w:rFonts w:ascii="Verdana" w:hAnsi="Verdana"/>
          <w:sz w:val="20"/>
          <w:szCs w:val="20"/>
        </w:rPr>
        <w:t xml:space="preserve"> honlapon. </w:t>
      </w:r>
    </w:p>
    <w:p w14:paraId="47A9B19E" w14:textId="77777777" w:rsidR="00161542" w:rsidRPr="00577588" w:rsidRDefault="00161542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540FD67C" w14:textId="77777777" w:rsidR="00220AAF" w:rsidRPr="00577588" w:rsidRDefault="00220AAF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577588">
        <w:rPr>
          <w:rFonts w:ascii="Verdana" w:hAnsi="Verdana"/>
          <w:b/>
          <w:sz w:val="20"/>
          <w:szCs w:val="20"/>
        </w:rPr>
        <w:t>6. Változások a Támogatói Okirathoz képest:</w:t>
      </w:r>
    </w:p>
    <w:p w14:paraId="4E2AE8B5" w14:textId="773F4FC3" w:rsidR="00C01FA2" w:rsidRDefault="00F03CDF" w:rsidP="00C01FA2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577588">
        <w:rPr>
          <w:rFonts w:ascii="Verdana" w:hAnsi="Verdana"/>
          <w:sz w:val="20"/>
          <w:szCs w:val="20"/>
        </w:rPr>
        <w:t>A projekt a kitűzött célokkal összhangban, illetve a Támogatói Okiratnak megfelelően valósult meg</w:t>
      </w:r>
      <w:r w:rsidR="00C01FA2">
        <w:rPr>
          <w:rFonts w:ascii="Verdana" w:hAnsi="Verdana"/>
          <w:sz w:val="20"/>
          <w:szCs w:val="20"/>
        </w:rPr>
        <w:t>. Két eltérés van, ebből az egyiket változásbejelentésben a támogatási rendszerbe bejelentésre kerül: Mostanra</w:t>
      </w:r>
      <w:r w:rsidR="00216D55">
        <w:rPr>
          <w:rFonts w:ascii="Verdana" w:hAnsi="Verdana"/>
          <w:sz w:val="20"/>
          <w:szCs w:val="20"/>
        </w:rPr>
        <w:t>, az eredetileg tervezett mérföldkőhöz képest később</w:t>
      </w:r>
      <w:r w:rsidR="00C01FA2">
        <w:rPr>
          <w:rFonts w:ascii="Verdana" w:hAnsi="Verdana"/>
          <w:sz w:val="20"/>
          <w:szCs w:val="20"/>
        </w:rPr>
        <w:t xml:space="preserve"> sikerült a teljes projektet megvalósítani, így a korábban megadott mérföldkő helyett </w:t>
      </w:r>
      <w:r w:rsidR="00216D55">
        <w:rPr>
          <w:rFonts w:ascii="Verdana" w:hAnsi="Verdana"/>
          <w:sz w:val="20"/>
          <w:szCs w:val="20"/>
        </w:rPr>
        <w:t xml:space="preserve">új dátum kerül megadásra. </w:t>
      </w:r>
    </w:p>
    <w:p w14:paraId="14610C52" w14:textId="562F0CA7" w:rsidR="00C01FA2" w:rsidRDefault="00C01FA2" w:rsidP="00C01FA2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Másik változás, hogy</w:t>
      </w:r>
      <w:r w:rsidR="00BA1949">
        <w:rPr>
          <w:rFonts w:ascii="Verdana" w:hAnsi="Verdana"/>
          <w:sz w:val="20"/>
          <w:szCs w:val="20"/>
        </w:rPr>
        <w:t xml:space="preserve"> egyrészt</w:t>
      </w:r>
      <w:r>
        <w:rPr>
          <w:rFonts w:ascii="Verdana" w:hAnsi="Verdana"/>
          <w:sz w:val="20"/>
          <w:szCs w:val="20"/>
        </w:rPr>
        <w:t xml:space="preserve"> a </w:t>
      </w:r>
      <w:r w:rsidR="00216D55">
        <w:rPr>
          <w:rFonts w:ascii="Verdana" w:hAnsi="Verdana"/>
          <w:sz w:val="20"/>
          <w:szCs w:val="20"/>
        </w:rPr>
        <w:t>projekttábla a</w:t>
      </w:r>
      <w:r>
        <w:rPr>
          <w:rFonts w:ascii="Verdana" w:hAnsi="Verdana"/>
          <w:sz w:val="20"/>
          <w:szCs w:val="20"/>
        </w:rPr>
        <w:t xml:space="preserve"> Támogatói Okiratban jóváhagyott nettó kiadásn</w:t>
      </w:r>
      <w:r w:rsidR="00216D55">
        <w:rPr>
          <w:rFonts w:ascii="Verdana" w:hAnsi="Verdana"/>
          <w:sz w:val="20"/>
          <w:szCs w:val="20"/>
        </w:rPr>
        <w:t>ál kicsivel olcsóbban készült el,</w:t>
      </w:r>
      <w:r w:rsidR="008A1957">
        <w:rPr>
          <w:rFonts w:ascii="Verdana" w:hAnsi="Verdana"/>
          <w:sz w:val="20"/>
          <w:szCs w:val="20"/>
        </w:rPr>
        <w:t xml:space="preserve"> valamennyit változott az építési költség,</w:t>
      </w:r>
      <w:r w:rsidR="00216D55">
        <w:rPr>
          <w:rFonts w:ascii="Verdana" w:hAnsi="Verdana"/>
          <w:sz w:val="20"/>
          <w:szCs w:val="20"/>
        </w:rPr>
        <w:t xml:space="preserve"> így itt van egy minimális csökkenés</w:t>
      </w:r>
      <w:r w:rsidR="00BA1949">
        <w:rPr>
          <w:rFonts w:ascii="Verdana" w:hAnsi="Verdana"/>
          <w:sz w:val="20"/>
          <w:szCs w:val="20"/>
        </w:rPr>
        <w:t xml:space="preserve">, másrészt </w:t>
      </w:r>
      <w:r w:rsidR="008A1957">
        <w:rPr>
          <w:rFonts w:ascii="Verdana" w:hAnsi="Verdana"/>
          <w:sz w:val="20"/>
          <w:szCs w:val="20"/>
        </w:rPr>
        <w:t>végül nem került elszámolásra a műszaki ellenőr díja és a tervezési költség</w:t>
      </w:r>
      <w:r w:rsidR="0081538F">
        <w:rPr>
          <w:rFonts w:ascii="Verdana" w:hAnsi="Verdana"/>
          <w:sz w:val="20"/>
          <w:szCs w:val="20"/>
        </w:rPr>
        <w:t xml:space="preserve">. </w:t>
      </w:r>
    </w:p>
    <w:p w14:paraId="2A7150A3" w14:textId="77777777" w:rsidR="00340987" w:rsidRDefault="00340987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582F46CB" w14:textId="77777777" w:rsidR="00340987" w:rsidRDefault="00340987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8BBC1D3" w14:textId="77777777" w:rsidR="00161542" w:rsidRPr="00577588" w:rsidRDefault="00161542" w:rsidP="00C27934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577588">
        <w:rPr>
          <w:rFonts w:ascii="Verdana" w:hAnsi="Verdana"/>
          <w:b/>
          <w:sz w:val="20"/>
          <w:szCs w:val="20"/>
        </w:rPr>
        <w:t>7. Tájékoztatás, nyilvánosság biztosítása:</w:t>
      </w:r>
    </w:p>
    <w:p w14:paraId="1CC70EA6" w14:textId="77777777" w:rsidR="00C01FA2" w:rsidRDefault="00C01FA2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Az előírt A3 méretű, D típusú projekttábla kihelyezésre került a megvalósítási helyszínen. </w:t>
      </w:r>
    </w:p>
    <w:p w14:paraId="0F0903E1" w14:textId="77777777" w:rsidR="00C01FA2" w:rsidRDefault="00C01FA2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6660F3D" w14:textId="2C558AE9" w:rsidR="00D2339F" w:rsidRDefault="008A1957" w:rsidP="00C01FA2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Bakonypölöske</w:t>
      </w:r>
      <w:r w:rsidR="00C01FA2">
        <w:rPr>
          <w:rFonts w:ascii="Verdana" w:hAnsi="Verdana"/>
          <w:sz w:val="20"/>
          <w:szCs w:val="20"/>
        </w:rPr>
        <w:t>, 202</w:t>
      </w:r>
      <w:r>
        <w:rPr>
          <w:rFonts w:ascii="Verdana" w:hAnsi="Verdana"/>
          <w:sz w:val="20"/>
          <w:szCs w:val="20"/>
        </w:rPr>
        <w:t>5</w:t>
      </w:r>
      <w:r w:rsidR="00C01FA2">
        <w:rPr>
          <w:rFonts w:ascii="Verdana" w:hAnsi="Verdana"/>
          <w:sz w:val="20"/>
          <w:szCs w:val="20"/>
        </w:rPr>
        <w:t xml:space="preserve">. </w:t>
      </w:r>
      <w:r w:rsidR="0081538F">
        <w:rPr>
          <w:rFonts w:ascii="Verdana" w:hAnsi="Verdana"/>
          <w:sz w:val="20"/>
          <w:szCs w:val="20"/>
        </w:rPr>
        <w:t>jú</w:t>
      </w:r>
      <w:r>
        <w:rPr>
          <w:rFonts w:ascii="Verdana" w:hAnsi="Verdana"/>
          <w:sz w:val="20"/>
          <w:szCs w:val="20"/>
        </w:rPr>
        <w:t>n</w:t>
      </w:r>
      <w:r w:rsidR="0081538F">
        <w:rPr>
          <w:rFonts w:ascii="Verdana" w:hAnsi="Verdana"/>
          <w:sz w:val="20"/>
          <w:szCs w:val="20"/>
        </w:rPr>
        <w:t xml:space="preserve">ius </w:t>
      </w:r>
      <w:r>
        <w:rPr>
          <w:rFonts w:ascii="Verdana" w:hAnsi="Verdana"/>
          <w:sz w:val="20"/>
          <w:szCs w:val="20"/>
        </w:rPr>
        <w:t>30</w:t>
      </w:r>
      <w:r w:rsidR="0081538F">
        <w:rPr>
          <w:rFonts w:ascii="Verdana" w:hAnsi="Verdana"/>
          <w:sz w:val="20"/>
          <w:szCs w:val="20"/>
        </w:rPr>
        <w:t>.</w:t>
      </w:r>
    </w:p>
    <w:p w14:paraId="24638A1A" w14:textId="77777777" w:rsidR="00340987" w:rsidRDefault="00340987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08D5D92" w14:textId="77777777" w:rsidR="00C01FA2" w:rsidRPr="00577588" w:rsidRDefault="00C01FA2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9B5D35A" w14:textId="77777777" w:rsidR="008A2DAB" w:rsidRDefault="008A2DAB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F79D73E" w14:textId="77777777" w:rsidR="008A2DAB" w:rsidRPr="00577588" w:rsidRDefault="008A2DAB" w:rsidP="00D2339F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03BFF89" w14:textId="2EAA06DA" w:rsidR="00E1067B" w:rsidRDefault="00C01FA2" w:rsidP="00C01FA2">
      <w:pPr>
        <w:tabs>
          <w:tab w:val="center" w:pos="666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8A1957">
        <w:rPr>
          <w:rFonts w:ascii="Verdana" w:hAnsi="Verdana"/>
          <w:sz w:val="20"/>
          <w:szCs w:val="20"/>
        </w:rPr>
        <w:t>Ulaki Béla László</w:t>
      </w:r>
    </w:p>
    <w:p w14:paraId="0C993383" w14:textId="5DF62B43" w:rsidR="00216D55" w:rsidRPr="00577588" w:rsidRDefault="00C01FA2" w:rsidP="00C01FA2">
      <w:pPr>
        <w:tabs>
          <w:tab w:val="center" w:pos="6663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81538F">
        <w:rPr>
          <w:rFonts w:ascii="Verdana" w:hAnsi="Verdana"/>
          <w:sz w:val="20"/>
          <w:szCs w:val="20"/>
        </w:rPr>
        <w:t>egyéni vállalkozó</w:t>
      </w:r>
    </w:p>
    <w:sectPr w:rsidR="00216D55" w:rsidRPr="00577588" w:rsidSect="00D057E6">
      <w:headerReference w:type="default" r:id="rId9"/>
      <w:footerReference w:type="default" r:id="rId10"/>
      <w:pgSz w:w="11906" w:h="16838"/>
      <w:pgMar w:top="1701" w:right="1417" w:bottom="1276" w:left="1417" w:header="708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EAC9D" w14:textId="77777777" w:rsidR="004878A1" w:rsidRDefault="004878A1" w:rsidP="000D6031">
      <w:r>
        <w:separator/>
      </w:r>
    </w:p>
  </w:endnote>
  <w:endnote w:type="continuationSeparator" w:id="0">
    <w:p w14:paraId="60C9A538" w14:textId="77777777" w:rsidR="004878A1" w:rsidRDefault="004878A1" w:rsidP="000D6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6F0A" w14:textId="77777777" w:rsidR="000D6031" w:rsidRDefault="000D6031" w:rsidP="000D6031">
    <w:pPr>
      <w:pStyle w:val="llb"/>
      <w:tabs>
        <w:tab w:val="clear" w:pos="4536"/>
      </w:tabs>
    </w:pPr>
  </w:p>
  <w:p w14:paraId="32C5B3E4" w14:textId="77777777" w:rsidR="000D6031" w:rsidRDefault="001A6B95" w:rsidP="000D6031">
    <w:pPr>
      <w:pStyle w:val="llb"/>
      <w:jc w:val="center"/>
    </w:pPr>
    <w:r>
      <w:rPr>
        <w:noProof/>
        <w:sz w:val="20"/>
        <w:lang w:eastAsia="ja-JP"/>
      </w:rPr>
      <w:drawing>
        <wp:inline distT="0" distB="0" distL="0" distR="0" wp14:anchorId="5D267F5A" wp14:editId="28F089B8">
          <wp:extent cx="876300" cy="876300"/>
          <wp:effectExtent l="0" t="0" r="0" b="0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D6031">
      <w:rPr>
        <w:sz w:val="20"/>
      </w:rPr>
      <w:t xml:space="preserve">         </w:t>
    </w:r>
    <w:r>
      <w:rPr>
        <w:noProof/>
        <w:sz w:val="20"/>
        <w:lang w:eastAsia="ja-JP"/>
      </w:rPr>
      <w:drawing>
        <wp:inline distT="0" distB="0" distL="0" distR="0" wp14:anchorId="2EE03282" wp14:editId="69FE76D2">
          <wp:extent cx="2343150" cy="976630"/>
          <wp:effectExtent l="0" t="0" r="0" b="0"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76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D6031">
      <w:rPr>
        <w:sz w:val="20"/>
      </w:rPr>
      <w:t xml:space="preserve">               </w:t>
    </w:r>
    <w:r>
      <w:rPr>
        <w:noProof/>
        <w:sz w:val="20"/>
        <w:lang w:eastAsia="ja-JP"/>
      </w:rPr>
      <w:drawing>
        <wp:inline distT="0" distB="0" distL="0" distR="0" wp14:anchorId="62214F12" wp14:editId="32E35E40">
          <wp:extent cx="742950" cy="742950"/>
          <wp:effectExtent l="0" t="0" r="0" b="0"/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9302D3" w14:textId="77777777" w:rsidR="000D6031" w:rsidRPr="000D6031" w:rsidRDefault="000D6031" w:rsidP="000D603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2D002" w14:textId="77777777" w:rsidR="004878A1" w:rsidRDefault="004878A1" w:rsidP="000D6031">
      <w:r>
        <w:separator/>
      </w:r>
    </w:p>
  </w:footnote>
  <w:footnote w:type="continuationSeparator" w:id="0">
    <w:p w14:paraId="2C32EC90" w14:textId="77777777" w:rsidR="004878A1" w:rsidRDefault="004878A1" w:rsidP="000D6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F929" w14:textId="77777777" w:rsidR="000D6031" w:rsidRDefault="001A6B95">
    <w:pPr>
      <w:pStyle w:val="lfej"/>
    </w:pPr>
    <w:r>
      <w:rPr>
        <w:noProof/>
        <w:lang w:eastAsia="ja-JP"/>
      </w:rPr>
      <w:drawing>
        <wp:anchor distT="0" distB="0" distL="114300" distR="114300" simplePos="0" relativeHeight="251659264" behindDoc="1" locked="0" layoutInCell="1" allowOverlap="1" wp14:anchorId="4FEE1603" wp14:editId="7BCF5CC2">
          <wp:simplePos x="0" y="0"/>
          <wp:positionH relativeFrom="margin">
            <wp:align>left</wp:align>
          </wp:positionH>
          <wp:positionV relativeFrom="paragraph">
            <wp:posOffset>-129540</wp:posOffset>
          </wp:positionV>
          <wp:extent cx="1841500" cy="755650"/>
          <wp:effectExtent l="0" t="0" r="6350" b="6350"/>
          <wp:wrapNone/>
          <wp:docPr id="13" name="Kép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E0F6E"/>
    <w:multiLevelType w:val="hybridMultilevel"/>
    <w:tmpl w:val="699CE176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F2847"/>
    <w:multiLevelType w:val="hybridMultilevel"/>
    <w:tmpl w:val="C2DCEBF6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A44B6"/>
    <w:multiLevelType w:val="hybridMultilevel"/>
    <w:tmpl w:val="7F38E528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5387F"/>
    <w:multiLevelType w:val="hybridMultilevel"/>
    <w:tmpl w:val="482E8AA2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43DC8"/>
    <w:multiLevelType w:val="hybridMultilevel"/>
    <w:tmpl w:val="C5C0CAC0"/>
    <w:lvl w:ilvl="0" w:tplc="B5C49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AF3"/>
    <w:multiLevelType w:val="hybridMultilevel"/>
    <w:tmpl w:val="2DA4618C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17110"/>
    <w:multiLevelType w:val="hybridMultilevel"/>
    <w:tmpl w:val="9D3A67EA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46F04"/>
    <w:multiLevelType w:val="hybridMultilevel"/>
    <w:tmpl w:val="7F8A727C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B2D51"/>
    <w:multiLevelType w:val="hybridMultilevel"/>
    <w:tmpl w:val="8550B352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D43DA"/>
    <w:multiLevelType w:val="hybridMultilevel"/>
    <w:tmpl w:val="6D1C3522"/>
    <w:lvl w:ilvl="0" w:tplc="2278CBB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61368"/>
    <w:multiLevelType w:val="hybridMultilevel"/>
    <w:tmpl w:val="71FC31BE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16658"/>
    <w:multiLevelType w:val="hybridMultilevel"/>
    <w:tmpl w:val="189A2DF4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43D88"/>
    <w:multiLevelType w:val="hybridMultilevel"/>
    <w:tmpl w:val="A830D12C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65D56"/>
    <w:multiLevelType w:val="hybridMultilevel"/>
    <w:tmpl w:val="15D2590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55A37"/>
    <w:multiLevelType w:val="hybridMultilevel"/>
    <w:tmpl w:val="93385ACC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46B9C"/>
    <w:multiLevelType w:val="hybridMultilevel"/>
    <w:tmpl w:val="3FD433F6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D0C6C"/>
    <w:multiLevelType w:val="hybridMultilevel"/>
    <w:tmpl w:val="6EC61FD4"/>
    <w:lvl w:ilvl="0" w:tplc="08529C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DF30B58"/>
    <w:multiLevelType w:val="hybridMultilevel"/>
    <w:tmpl w:val="25B024A6"/>
    <w:lvl w:ilvl="0" w:tplc="8278B870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00141"/>
    <w:multiLevelType w:val="hybridMultilevel"/>
    <w:tmpl w:val="B51EAE58"/>
    <w:lvl w:ilvl="0" w:tplc="08529C1C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9" w15:restartNumberingAfterBreak="0">
    <w:nsid w:val="68B81960"/>
    <w:multiLevelType w:val="hybridMultilevel"/>
    <w:tmpl w:val="46AC9D24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D06C8"/>
    <w:multiLevelType w:val="hybridMultilevel"/>
    <w:tmpl w:val="1CCC3C54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5691F"/>
    <w:multiLevelType w:val="hybridMultilevel"/>
    <w:tmpl w:val="37BA3700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302938"/>
    <w:multiLevelType w:val="hybridMultilevel"/>
    <w:tmpl w:val="EFFE6E7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61D7D"/>
    <w:multiLevelType w:val="hybridMultilevel"/>
    <w:tmpl w:val="1B6C66B0"/>
    <w:lvl w:ilvl="0" w:tplc="100E24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31417B1"/>
    <w:multiLevelType w:val="hybridMultilevel"/>
    <w:tmpl w:val="43127FBA"/>
    <w:lvl w:ilvl="0" w:tplc="0852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D4A06"/>
    <w:multiLevelType w:val="hybridMultilevel"/>
    <w:tmpl w:val="3E0A50E0"/>
    <w:lvl w:ilvl="0" w:tplc="100E2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476255">
    <w:abstractNumId w:val="16"/>
  </w:num>
  <w:num w:numId="2" w16cid:durableId="1532526258">
    <w:abstractNumId w:val="3"/>
  </w:num>
  <w:num w:numId="3" w16cid:durableId="1198857321">
    <w:abstractNumId w:val="18"/>
  </w:num>
  <w:num w:numId="4" w16cid:durableId="1769038608">
    <w:abstractNumId w:val="20"/>
  </w:num>
  <w:num w:numId="5" w16cid:durableId="714042265">
    <w:abstractNumId w:val="0"/>
  </w:num>
  <w:num w:numId="6" w16cid:durableId="1757945805">
    <w:abstractNumId w:val="4"/>
  </w:num>
  <w:num w:numId="7" w16cid:durableId="66151145">
    <w:abstractNumId w:val="14"/>
  </w:num>
  <w:num w:numId="8" w16cid:durableId="1304235715">
    <w:abstractNumId w:val="8"/>
  </w:num>
  <w:num w:numId="9" w16cid:durableId="2103604731">
    <w:abstractNumId w:val="19"/>
  </w:num>
  <w:num w:numId="10" w16cid:durableId="1732192529">
    <w:abstractNumId w:val="11"/>
  </w:num>
  <w:num w:numId="11" w16cid:durableId="1844467174">
    <w:abstractNumId w:val="1"/>
  </w:num>
  <w:num w:numId="12" w16cid:durableId="950546748">
    <w:abstractNumId w:val="15"/>
  </w:num>
  <w:num w:numId="13" w16cid:durableId="2058895236">
    <w:abstractNumId w:val="12"/>
  </w:num>
  <w:num w:numId="14" w16cid:durableId="1927954204">
    <w:abstractNumId w:val="10"/>
  </w:num>
  <w:num w:numId="15" w16cid:durableId="1228106097">
    <w:abstractNumId w:val="5"/>
  </w:num>
  <w:num w:numId="16" w16cid:durableId="2780769">
    <w:abstractNumId w:val="7"/>
  </w:num>
  <w:num w:numId="17" w16cid:durableId="1273170786">
    <w:abstractNumId w:val="24"/>
  </w:num>
  <w:num w:numId="18" w16cid:durableId="1366521101">
    <w:abstractNumId w:val="13"/>
  </w:num>
  <w:num w:numId="19" w16cid:durableId="696928823">
    <w:abstractNumId w:val="22"/>
  </w:num>
  <w:num w:numId="20" w16cid:durableId="2040544944">
    <w:abstractNumId w:val="6"/>
  </w:num>
  <w:num w:numId="21" w16cid:durableId="34358260">
    <w:abstractNumId w:val="25"/>
  </w:num>
  <w:num w:numId="22" w16cid:durableId="1792285247">
    <w:abstractNumId w:val="21"/>
  </w:num>
  <w:num w:numId="23" w16cid:durableId="1773084338">
    <w:abstractNumId w:val="23"/>
  </w:num>
  <w:num w:numId="24" w16cid:durableId="1287153871">
    <w:abstractNumId w:val="2"/>
  </w:num>
  <w:num w:numId="25" w16cid:durableId="662509341">
    <w:abstractNumId w:val="9"/>
  </w:num>
  <w:num w:numId="26" w16cid:durableId="56499135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5C"/>
    <w:rsid w:val="00007570"/>
    <w:rsid w:val="0001366A"/>
    <w:rsid w:val="00014F67"/>
    <w:rsid w:val="0001643F"/>
    <w:rsid w:val="00027379"/>
    <w:rsid w:val="00030958"/>
    <w:rsid w:val="00032C3A"/>
    <w:rsid w:val="00035F0C"/>
    <w:rsid w:val="000500AB"/>
    <w:rsid w:val="000515D4"/>
    <w:rsid w:val="00060F7F"/>
    <w:rsid w:val="000613B5"/>
    <w:rsid w:val="00063DB5"/>
    <w:rsid w:val="00064BA6"/>
    <w:rsid w:val="00065B17"/>
    <w:rsid w:val="00067F87"/>
    <w:rsid w:val="00074369"/>
    <w:rsid w:val="00082F90"/>
    <w:rsid w:val="00085012"/>
    <w:rsid w:val="00090B1B"/>
    <w:rsid w:val="000A08F9"/>
    <w:rsid w:val="000A0DF1"/>
    <w:rsid w:val="000B2570"/>
    <w:rsid w:val="000C19C6"/>
    <w:rsid w:val="000C672E"/>
    <w:rsid w:val="000D234D"/>
    <w:rsid w:val="000D281D"/>
    <w:rsid w:val="000D5DD0"/>
    <w:rsid w:val="000D6031"/>
    <w:rsid w:val="000E098E"/>
    <w:rsid w:val="000F58D9"/>
    <w:rsid w:val="00101674"/>
    <w:rsid w:val="001059FF"/>
    <w:rsid w:val="00110D99"/>
    <w:rsid w:val="001114BE"/>
    <w:rsid w:val="0011228F"/>
    <w:rsid w:val="0012299E"/>
    <w:rsid w:val="0013039D"/>
    <w:rsid w:val="00130EF4"/>
    <w:rsid w:val="001318CD"/>
    <w:rsid w:val="00134E00"/>
    <w:rsid w:val="001369C2"/>
    <w:rsid w:val="001372D9"/>
    <w:rsid w:val="00137F0D"/>
    <w:rsid w:val="0014101B"/>
    <w:rsid w:val="001437DA"/>
    <w:rsid w:val="00151CE1"/>
    <w:rsid w:val="00152E31"/>
    <w:rsid w:val="00155124"/>
    <w:rsid w:val="001569A5"/>
    <w:rsid w:val="00161542"/>
    <w:rsid w:val="001641B9"/>
    <w:rsid w:val="00170DDC"/>
    <w:rsid w:val="001710DB"/>
    <w:rsid w:val="001768AD"/>
    <w:rsid w:val="0018235F"/>
    <w:rsid w:val="00196081"/>
    <w:rsid w:val="001A0A6B"/>
    <w:rsid w:val="001A6B95"/>
    <w:rsid w:val="001A705E"/>
    <w:rsid w:val="001B3B47"/>
    <w:rsid w:val="001B3D82"/>
    <w:rsid w:val="001B639A"/>
    <w:rsid w:val="001E7FC6"/>
    <w:rsid w:val="001F6E3F"/>
    <w:rsid w:val="002001B7"/>
    <w:rsid w:val="00200BCB"/>
    <w:rsid w:val="0020188A"/>
    <w:rsid w:val="00216D55"/>
    <w:rsid w:val="002170E2"/>
    <w:rsid w:val="00220AAF"/>
    <w:rsid w:val="002224C4"/>
    <w:rsid w:val="0022527F"/>
    <w:rsid w:val="00227FCD"/>
    <w:rsid w:val="00231174"/>
    <w:rsid w:val="002439A3"/>
    <w:rsid w:val="002443B7"/>
    <w:rsid w:val="00250930"/>
    <w:rsid w:val="002573B5"/>
    <w:rsid w:val="00264282"/>
    <w:rsid w:val="00272704"/>
    <w:rsid w:val="002745EC"/>
    <w:rsid w:val="002A6C12"/>
    <w:rsid w:val="002B0A05"/>
    <w:rsid w:val="002B13F7"/>
    <w:rsid w:val="002B1AA8"/>
    <w:rsid w:val="002B5C8D"/>
    <w:rsid w:val="002C1B30"/>
    <w:rsid w:val="002C1F7F"/>
    <w:rsid w:val="002D12D8"/>
    <w:rsid w:val="002D3300"/>
    <w:rsid w:val="002D6CD3"/>
    <w:rsid w:val="002D71D6"/>
    <w:rsid w:val="002E6577"/>
    <w:rsid w:val="002F567C"/>
    <w:rsid w:val="0030053D"/>
    <w:rsid w:val="00305807"/>
    <w:rsid w:val="00307526"/>
    <w:rsid w:val="00307745"/>
    <w:rsid w:val="0031277A"/>
    <w:rsid w:val="00320983"/>
    <w:rsid w:val="003222E6"/>
    <w:rsid w:val="00322B93"/>
    <w:rsid w:val="003311BD"/>
    <w:rsid w:val="00340987"/>
    <w:rsid w:val="00341CBE"/>
    <w:rsid w:val="0034375F"/>
    <w:rsid w:val="00346617"/>
    <w:rsid w:val="0035115B"/>
    <w:rsid w:val="00355596"/>
    <w:rsid w:val="003673B7"/>
    <w:rsid w:val="003756BF"/>
    <w:rsid w:val="0037683C"/>
    <w:rsid w:val="0038009D"/>
    <w:rsid w:val="00380F32"/>
    <w:rsid w:val="003939D1"/>
    <w:rsid w:val="00393F16"/>
    <w:rsid w:val="003A3BFA"/>
    <w:rsid w:val="003A69C3"/>
    <w:rsid w:val="003B170F"/>
    <w:rsid w:val="003B5AAE"/>
    <w:rsid w:val="003D2A05"/>
    <w:rsid w:val="003D705E"/>
    <w:rsid w:val="003E013C"/>
    <w:rsid w:val="003E420D"/>
    <w:rsid w:val="003F01A5"/>
    <w:rsid w:val="003F4D11"/>
    <w:rsid w:val="003F7FE6"/>
    <w:rsid w:val="0040396A"/>
    <w:rsid w:val="00404C69"/>
    <w:rsid w:val="00406AF3"/>
    <w:rsid w:val="00410BAC"/>
    <w:rsid w:val="00410FD3"/>
    <w:rsid w:val="00415A33"/>
    <w:rsid w:val="004551D5"/>
    <w:rsid w:val="0046161A"/>
    <w:rsid w:val="00466653"/>
    <w:rsid w:val="0046700D"/>
    <w:rsid w:val="00474E18"/>
    <w:rsid w:val="004761FA"/>
    <w:rsid w:val="00477964"/>
    <w:rsid w:val="00480D3F"/>
    <w:rsid w:val="004866FC"/>
    <w:rsid w:val="004878A1"/>
    <w:rsid w:val="004A0211"/>
    <w:rsid w:val="004A3A49"/>
    <w:rsid w:val="004A7258"/>
    <w:rsid w:val="004B0100"/>
    <w:rsid w:val="004B0DFE"/>
    <w:rsid w:val="004C2ED4"/>
    <w:rsid w:val="004C46D9"/>
    <w:rsid w:val="004C499B"/>
    <w:rsid w:val="004D3F0E"/>
    <w:rsid w:val="004D53D6"/>
    <w:rsid w:val="004E3A0A"/>
    <w:rsid w:val="004F6329"/>
    <w:rsid w:val="00505DF0"/>
    <w:rsid w:val="005070A8"/>
    <w:rsid w:val="00511BBF"/>
    <w:rsid w:val="00516FA1"/>
    <w:rsid w:val="0052317C"/>
    <w:rsid w:val="005320C8"/>
    <w:rsid w:val="00532368"/>
    <w:rsid w:val="00534EE5"/>
    <w:rsid w:val="0054644C"/>
    <w:rsid w:val="00556646"/>
    <w:rsid w:val="00577588"/>
    <w:rsid w:val="00582B5D"/>
    <w:rsid w:val="005B2B0A"/>
    <w:rsid w:val="005B428D"/>
    <w:rsid w:val="005C33D9"/>
    <w:rsid w:val="005C5011"/>
    <w:rsid w:val="005D5410"/>
    <w:rsid w:val="005E287A"/>
    <w:rsid w:val="005E3384"/>
    <w:rsid w:val="005E7C1B"/>
    <w:rsid w:val="005F1A88"/>
    <w:rsid w:val="005F1B89"/>
    <w:rsid w:val="005F3B62"/>
    <w:rsid w:val="005F592A"/>
    <w:rsid w:val="0060744B"/>
    <w:rsid w:val="00607FAE"/>
    <w:rsid w:val="00615CC4"/>
    <w:rsid w:val="006203C2"/>
    <w:rsid w:val="00623C86"/>
    <w:rsid w:val="00627172"/>
    <w:rsid w:val="00631961"/>
    <w:rsid w:val="00633F60"/>
    <w:rsid w:val="00637E4A"/>
    <w:rsid w:val="006478DB"/>
    <w:rsid w:val="00670A62"/>
    <w:rsid w:val="00671030"/>
    <w:rsid w:val="00676E1A"/>
    <w:rsid w:val="00683CAB"/>
    <w:rsid w:val="006B7828"/>
    <w:rsid w:val="006C64FC"/>
    <w:rsid w:val="006D1970"/>
    <w:rsid w:val="006E7E5F"/>
    <w:rsid w:val="006F25C4"/>
    <w:rsid w:val="006F27AA"/>
    <w:rsid w:val="006F7F83"/>
    <w:rsid w:val="00703D21"/>
    <w:rsid w:val="00705B0B"/>
    <w:rsid w:val="00707011"/>
    <w:rsid w:val="0071075F"/>
    <w:rsid w:val="007165F7"/>
    <w:rsid w:val="00721F98"/>
    <w:rsid w:val="00723DFD"/>
    <w:rsid w:val="00724FF4"/>
    <w:rsid w:val="0072689A"/>
    <w:rsid w:val="00735EB9"/>
    <w:rsid w:val="00747562"/>
    <w:rsid w:val="00751259"/>
    <w:rsid w:val="00764FED"/>
    <w:rsid w:val="00772E8E"/>
    <w:rsid w:val="007879FD"/>
    <w:rsid w:val="00790A97"/>
    <w:rsid w:val="007927EB"/>
    <w:rsid w:val="007A11FB"/>
    <w:rsid w:val="007A51EA"/>
    <w:rsid w:val="007B5FBC"/>
    <w:rsid w:val="007D2B75"/>
    <w:rsid w:val="007D3B8E"/>
    <w:rsid w:val="007D4AE7"/>
    <w:rsid w:val="007E01A0"/>
    <w:rsid w:val="007E09A7"/>
    <w:rsid w:val="007E1682"/>
    <w:rsid w:val="007E1A3B"/>
    <w:rsid w:val="007E2B82"/>
    <w:rsid w:val="007F3B16"/>
    <w:rsid w:val="008003AF"/>
    <w:rsid w:val="00802C8F"/>
    <w:rsid w:val="0080624A"/>
    <w:rsid w:val="008073B3"/>
    <w:rsid w:val="0081538F"/>
    <w:rsid w:val="008344E4"/>
    <w:rsid w:val="00837122"/>
    <w:rsid w:val="0084051A"/>
    <w:rsid w:val="00842494"/>
    <w:rsid w:val="00851D40"/>
    <w:rsid w:val="00856CDD"/>
    <w:rsid w:val="008628D8"/>
    <w:rsid w:val="00866B83"/>
    <w:rsid w:val="00870B0F"/>
    <w:rsid w:val="00876616"/>
    <w:rsid w:val="00890662"/>
    <w:rsid w:val="008A1957"/>
    <w:rsid w:val="008A1F0E"/>
    <w:rsid w:val="008A2DAB"/>
    <w:rsid w:val="008C6587"/>
    <w:rsid w:val="008C737F"/>
    <w:rsid w:val="008C78B1"/>
    <w:rsid w:val="008D0D73"/>
    <w:rsid w:val="008D2398"/>
    <w:rsid w:val="008E4B3D"/>
    <w:rsid w:val="008F49B8"/>
    <w:rsid w:val="00902137"/>
    <w:rsid w:val="009109A9"/>
    <w:rsid w:val="0091296B"/>
    <w:rsid w:val="009145A5"/>
    <w:rsid w:val="009233E1"/>
    <w:rsid w:val="00933C83"/>
    <w:rsid w:val="00936C48"/>
    <w:rsid w:val="00956876"/>
    <w:rsid w:val="00972DC2"/>
    <w:rsid w:val="00973E32"/>
    <w:rsid w:val="00976DF7"/>
    <w:rsid w:val="0098001D"/>
    <w:rsid w:val="00987FAE"/>
    <w:rsid w:val="0099009E"/>
    <w:rsid w:val="00996093"/>
    <w:rsid w:val="00997649"/>
    <w:rsid w:val="009A63A6"/>
    <w:rsid w:val="009B1A45"/>
    <w:rsid w:val="009B4B72"/>
    <w:rsid w:val="009B61A5"/>
    <w:rsid w:val="009C3589"/>
    <w:rsid w:val="009C6B05"/>
    <w:rsid w:val="009D1280"/>
    <w:rsid w:val="009D262B"/>
    <w:rsid w:val="009D7A5D"/>
    <w:rsid w:val="009E34F7"/>
    <w:rsid w:val="009E55C1"/>
    <w:rsid w:val="009F0BB4"/>
    <w:rsid w:val="009F1AC6"/>
    <w:rsid w:val="009F2EF1"/>
    <w:rsid w:val="009F6472"/>
    <w:rsid w:val="009F6A76"/>
    <w:rsid w:val="00A07CA3"/>
    <w:rsid w:val="00A110C9"/>
    <w:rsid w:val="00A201A5"/>
    <w:rsid w:val="00A26105"/>
    <w:rsid w:val="00A26F5C"/>
    <w:rsid w:val="00A35539"/>
    <w:rsid w:val="00A42392"/>
    <w:rsid w:val="00A61C66"/>
    <w:rsid w:val="00A649F0"/>
    <w:rsid w:val="00A65F59"/>
    <w:rsid w:val="00A70899"/>
    <w:rsid w:val="00A71D9A"/>
    <w:rsid w:val="00A73701"/>
    <w:rsid w:val="00A75503"/>
    <w:rsid w:val="00A93CA2"/>
    <w:rsid w:val="00A95DDD"/>
    <w:rsid w:val="00A9744C"/>
    <w:rsid w:val="00AA6CC7"/>
    <w:rsid w:val="00AA6EC2"/>
    <w:rsid w:val="00AB0882"/>
    <w:rsid w:val="00AB0F5D"/>
    <w:rsid w:val="00AC21ED"/>
    <w:rsid w:val="00AC2F0E"/>
    <w:rsid w:val="00AC5077"/>
    <w:rsid w:val="00AC5F98"/>
    <w:rsid w:val="00AE043B"/>
    <w:rsid w:val="00AF12B1"/>
    <w:rsid w:val="00B0439F"/>
    <w:rsid w:val="00B05E05"/>
    <w:rsid w:val="00B11B32"/>
    <w:rsid w:val="00B1369C"/>
    <w:rsid w:val="00B13FF2"/>
    <w:rsid w:val="00B15643"/>
    <w:rsid w:val="00B178C5"/>
    <w:rsid w:val="00B235F2"/>
    <w:rsid w:val="00B4007B"/>
    <w:rsid w:val="00B416D2"/>
    <w:rsid w:val="00B523A3"/>
    <w:rsid w:val="00B56E29"/>
    <w:rsid w:val="00B60A5A"/>
    <w:rsid w:val="00B64652"/>
    <w:rsid w:val="00B73C55"/>
    <w:rsid w:val="00B76F84"/>
    <w:rsid w:val="00B8303B"/>
    <w:rsid w:val="00B85FC2"/>
    <w:rsid w:val="00B9210C"/>
    <w:rsid w:val="00B954BC"/>
    <w:rsid w:val="00BA1949"/>
    <w:rsid w:val="00BA35C0"/>
    <w:rsid w:val="00BA5AF6"/>
    <w:rsid w:val="00BC3C31"/>
    <w:rsid w:val="00BC7072"/>
    <w:rsid w:val="00BC7850"/>
    <w:rsid w:val="00BD689A"/>
    <w:rsid w:val="00BD6B1B"/>
    <w:rsid w:val="00BE13A9"/>
    <w:rsid w:val="00BE5379"/>
    <w:rsid w:val="00BE70B7"/>
    <w:rsid w:val="00BF6F7C"/>
    <w:rsid w:val="00C00FDD"/>
    <w:rsid w:val="00C01FA2"/>
    <w:rsid w:val="00C038AA"/>
    <w:rsid w:val="00C03B2A"/>
    <w:rsid w:val="00C040B9"/>
    <w:rsid w:val="00C05F8F"/>
    <w:rsid w:val="00C22B2F"/>
    <w:rsid w:val="00C26F9F"/>
    <w:rsid w:val="00C27934"/>
    <w:rsid w:val="00C42F0A"/>
    <w:rsid w:val="00C4542E"/>
    <w:rsid w:val="00C47F5D"/>
    <w:rsid w:val="00C5020F"/>
    <w:rsid w:val="00C616C0"/>
    <w:rsid w:val="00C667E7"/>
    <w:rsid w:val="00C84952"/>
    <w:rsid w:val="00C85D07"/>
    <w:rsid w:val="00C96EFB"/>
    <w:rsid w:val="00C976BF"/>
    <w:rsid w:val="00CA2A1B"/>
    <w:rsid w:val="00CA4622"/>
    <w:rsid w:val="00CB3C36"/>
    <w:rsid w:val="00CB47E4"/>
    <w:rsid w:val="00CB52FD"/>
    <w:rsid w:val="00CB7E23"/>
    <w:rsid w:val="00CC37C4"/>
    <w:rsid w:val="00CD060F"/>
    <w:rsid w:val="00CE6083"/>
    <w:rsid w:val="00CF58B5"/>
    <w:rsid w:val="00D057E6"/>
    <w:rsid w:val="00D06299"/>
    <w:rsid w:val="00D10062"/>
    <w:rsid w:val="00D1578D"/>
    <w:rsid w:val="00D2339F"/>
    <w:rsid w:val="00D267A1"/>
    <w:rsid w:val="00D3347E"/>
    <w:rsid w:val="00D36771"/>
    <w:rsid w:val="00D55915"/>
    <w:rsid w:val="00D7278C"/>
    <w:rsid w:val="00D83BB6"/>
    <w:rsid w:val="00D83F10"/>
    <w:rsid w:val="00D8662D"/>
    <w:rsid w:val="00D86D9B"/>
    <w:rsid w:val="00D90004"/>
    <w:rsid w:val="00D9544B"/>
    <w:rsid w:val="00DA5E68"/>
    <w:rsid w:val="00DA6B1B"/>
    <w:rsid w:val="00DB1B94"/>
    <w:rsid w:val="00DB1BD4"/>
    <w:rsid w:val="00DB1E19"/>
    <w:rsid w:val="00DB262F"/>
    <w:rsid w:val="00DB4447"/>
    <w:rsid w:val="00DC4393"/>
    <w:rsid w:val="00DC56BD"/>
    <w:rsid w:val="00DD46A4"/>
    <w:rsid w:val="00DF0808"/>
    <w:rsid w:val="00DF1A9A"/>
    <w:rsid w:val="00E01B3F"/>
    <w:rsid w:val="00E1067B"/>
    <w:rsid w:val="00E1661D"/>
    <w:rsid w:val="00E246C4"/>
    <w:rsid w:val="00E27392"/>
    <w:rsid w:val="00E502F4"/>
    <w:rsid w:val="00E528AD"/>
    <w:rsid w:val="00E561FF"/>
    <w:rsid w:val="00E62CEA"/>
    <w:rsid w:val="00E67641"/>
    <w:rsid w:val="00E8490B"/>
    <w:rsid w:val="00E878FB"/>
    <w:rsid w:val="00E879CC"/>
    <w:rsid w:val="00E93946"/>
    <w:rsid w:val="00EA1109"/>
    <w:rsid w:val="00EA695A"/>
    <w:rsid w:val="00EA75FB"/>
    <w:rsid w:val="00EB16BA"/>
    <w:rsid w:val="00EB4941"/>
    <w:rsid w:val="00EC3959"/>
    <w:rsid w:val="00EC3E70"/>
    <w:rsid w:val="00EC5B09"/>
    <w:rsid w:val="00EC72B6"/>
    <w:rsid w:val="00ED6AA4"/>
    <w:rsid w:val="00EF5225"/>
    <w:rsid w:val="00EF70BD"/>
    <w:rsid w:val="00F03234"/>
    <w:rsid w:val="00F03CDF"/>
    <w:rsid w:val="00F059B8"/>
    <w:rsid w:val="00F05C96"/>
    <w:rsid w:val="00F07C2F"/>
    <w:rsid w:val="00F255D2"/>
    <w:rsid w:val="00F25D14"/>
    <w:rsid w:val="00F36535"/>
    <w:rsid w:val="00F42258"/>
    <w:rsid w:val="00F5476C"/>
    <w:rsid w:val="00F630FC"/>
    <w:rsid w:val="00F64AB3"/>
    <w:rsid w:val="00F707D3"/>
    <w:rsid w:val="00F771B1"/>
    <w:rsid w:val="00F77B98"/>
    <w:rsid w:val="00F8455D"/>
    <w:rsid w:val="00F87532"/>
    <w:rsid w:val="00F9125B"/>
    <w:rsid w:val="00F97B6F"/>
    <w:rsid w:val="00FA1E8C"/>
    <w:rsid w:val="00FA3597"/>
    <w:rsid w:val="00FA53EB"/>
    <w:rsid w:val="00FA7BEB"/>
    <w:rsid w:val="00FC4C80"/>
    <w:rsid w:val="00FC618B"/>
    <w:rsid w:val="00FE3CEB"/>
    <w:rsid w:val="00FF284F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D57FD"/>
  <w15:docId w15:val="{D18B73B9-95E1-4A3D-88CE-A1D2DCB53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73E32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F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410BAC"/>
    <w:rPr>
      <w:color w:val="0563C1"/>
      <w:u w:val="single"/>
    </w:rPr>
  </w:style>
  <w:style w:type="paragraph" w:styleId="Listaszerbekezds">
    <w:name w:val="List Paragraph"/>
    <w:basedOn w:val="Norml"/>
    <w:uiPriority w:val="99"/>
    <w:qFormat/>
    <w:rsid w:val="00FC4C80"/>
    <w:pPr>
      <w:ind w:left="708"/>
    </w:pPr>
  </w:style>
  <w:style w:type="character" w:customStyle="1" w:styleId="Feloldatlanmegemlts1">
    <w:name w:val="Feloldatlan megemlítés1"/>
    <w:uiPriority w:val="99"/>
    <w:semiHidden/>
    <w:unhideWhenUsed/>
    <w:rsid w:val="00404C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rsid w:val="000D603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0D6031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0D6031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D6031"/>
    <w:rPr>
      <w:sz w:val="24"/>
      <w:szCs w:val="24"/>
    </w:rPr>
  </w:style>
  <w:style w:type="character" w:styleId="Mrltotthiperhivatkozs">
    <w:name w:val="FollowedHyperlink"/>
    <w:basedOn w:val="Bekezdsalapbettpusa"/>
    <w:rsid w:val="006F27AA"/>
    <w:rPr>
      <w:color w:val="954F72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14101B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rsid w:val="00A110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A110C9"/>
    <w:rPr>
      <w:rFonts w:ascii="Tahoma" w:hAnsi="Tahoma" w:cs="Tahoma"/>
      <w:sz w:val="16"/>
      <w:szCs w:val="16"/>
    </w:rPr>
  </w:style>
  <w:style w:type="character" w:styleId="Feloldatlanmegemlts">
    <w:name w:val="Unresolved Mention"/>
    <w:basedOn w:val="Bekezdsalapbettpusa"/>
    <w:uiPriority w:val="99"/>
    <w:semiHidden/>
    <w:unhideWhenUsed/>
    <w:rsid w:val="00FF28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3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8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85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9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27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2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getiana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gemarask.hu/images/logo_vekt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D0C40-D884-4781-9ACD-C85FE7DB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691</Words>
  <Characters>4769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TERVEZŐI NYILATKOZAT</vt:lpstr>
    </vt:vector>
  </TitlesOfParts>
  <Company/>
  <LinksUpToDate>false</LinksUpToDate>
  <CharactersWithSpaces>5450</CharactersWithSpaces>
  <SharedDoc>false</SharedDoc>
  <HLinks>
    <vt:vector size="6" baseType="variant">
      <vt:variant>
        <vt:i4>8257646</vt:i4>
      </vt:variant>
      <vt:variant>
        <vt:i4>0</vt:i4>
      </vt:variant>
      <vt:variant>
        <vt:i4>0</vt:i4>
      </vt:variant>
      <vt:variant>
        <vt:i4>5</vt:i4>
      </vt:variant>
      <vt:variant>
        <vt:lpwstr>https://www.kincsesbanya.hu/leader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TERVEZŐI NYILATKOZAT</dc:title>
  <dc:creator>admin</dc:creator>
  <cp:lastModifiedBy>Jokesz Mária</cp:lastModifiedBy>
  <cp:revision>12</cp:revision>
  <cp:lastPrinted>2022-12-05T11:31:00Z</cp:lastPrinted>
  <dcterms:created xsi:type="dcterms:W3CDTF">2025-06-30T18:30:00Z</dcterms:created>
  <dcterms:modified xsi:type="dcterms:W3CDTF">2025-06-30T20:28:00Z</dcterms:modified>
</cp:coreProperties>
</file>