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63" w:rsidRDefault="00FB4D63" w:rsidP="00944012">
      <w:pPr>
        <w:rPr>
          <w:b/>
          <w:sz w:val="24"/>
          <w:szCs w:val="24"/>
        </w:rPr>
      </w:pPr>
    </w:p>
    <w:p w:rsidR="00944012" w:rsidRPr="00680910" w:rsidRDefault="00944012" w:rsidP="00944012">
      <w:pPr>
        <w:rPr>
          <w:rFonts w:ascii="Times New Roman" w:hAnsi="Times New Roman"/>
          <w:b/>
          <w:sz w:val="24"/>
          <w:szCs w:val="24"/>
        </w:rPr>
      </w:pPr>
      <w:r w:rsidRPr="00680910">
        <w:rPr>
          <w:rFonts w:ascii="Times New Roman" w:hAnsi="Times New Roman"/>
          <w:b/>
          <w:sz w:val="24"/>
          <w:szCs w:val="24"/>
        </w:rPr>
        <w:t>Tisztelt Hölgyem, Uram!</w:t>
      </w:r>
    </w:p>
    <w:p w:rsidR="00944012" w:rsidRPr="00680910" w:rsidRDefault="00944012" w:rsidP="00944012">
      <w:pPr>
        <w:rPr>
          <w:rFonts w:ascii="Times New Roman" w:hAnsi="Times New Roman"/>
          <w:b/>
          <w:sz w:val="24"/>
          <w:szCs w:val="24"/>
        </w:rPr>
      </w:pPr>
      <w:r w:rsidRPr="00680910">
        <w:rPr>
          <w:rFonts w:ascii="Times New Roman" w:hAnsi="Times New Roman"/>
          <w:b/>
          <w:sz w:val="24"/>
          <w:szCs w:val="24"/>
        </w:rPr>
        <w:t>Tisztelt HACS tagunk!</w:t>
      </w:r>
    </w:p>
    <w:p w:rsidR="00944012" w:rsidRPr="00680910" w:rsidRDefault="00A73474" w:rsidP="009440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906780</wp:posOffset>
            </wp:positionH>
            <wp:positionV relativeFrom="page">
              <wp:posOffset>2329180</wp:posOffset>
            </wp:positionV>
            <wp:extent cx="4573905" cy="7099300"/>
            <wp:effectExtent l="19050" t="0" r="0" b="0"/>
            <wp:wrapNone/>
            <wp:docPr id="5" name="Kép 5" descr="umvp_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vp_i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8000" contrast="-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709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67B" w:rsidRDefault="00BB7F53" w:rsidP="009440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0B5F">
        <w:rPr>
          <w:rFonts w:ascii="Times New Roman" w:hAnsi="Times New Roman"/>
          <w:sz w:val="24"/>
          <w:szCs w:val="24"/>
        </w:rPr>
        <w:t>A</w:t>
      </w:r>
      <w:r w:rsidR="0009567B" w:rsidRPr="00590B5F">
        <w:rPr>
          <w:rFonts w:ascii="Times New Roman" w:hAnsi="Times New Roman"/>
          <w:sz w:val="24"/>
          <w:szCs w:val="24"/>
        </w:rPr>
        <w:t xml:space="preserve"> GEMARASK Vidékfejlesztési Egyesület munkaszervezete</w:t>
      </w:r>
      <w:r w:rsidR="00942D52" w:rsidRPr="00590B5F">
        <w:rPr>
          <w:rFonts w:ascii="Times New Roman" w:hAnsi="Times New Roman"/>
          <w:sz w:val="24"/>
          <w:szCs w:val="24"/>
        </w:rPr>
        <w:t xml:space="preserve"> </w:t>
      </w:r>
      <w:r w:rsidR="007D3D1D">
        <w:rPr>
          <w:rFonts w:ascii="Times New Roman" w:hAnsi="Times New Roman"/>
          <w:sz w:val="24"/>
          <w:szCs w:val="24"/>
        </w:rPr>
        <w:t xml:space="preserve">tájékoztató fórumot </w:t>
      </w:r>
      <w:r w:rsidR="000C4FA1" w:rsidRPr="00590B5F">
        <w:rPr>
          <w:rFonts w:ascii="Times New Roman" w:hAnsi="Times New Roman"/>
          <w:sz w:val="24"/>
          <w:szCs w:val="24"/>
        </w:rPr>
        <w:t>t</w:t>
      </w:r>
      <w:r w:rsidR="00EA14E9">
        <w:rPr>
          <w:rFonts w:ascii="Times New Roman" w:hAnsi="Times New Roman"/>
          <w:sz w:val="24"/>
          <w:szCs w:val="24"/>
        </w:rPr>
        <w:t>art 2015.</w:t>
      </w:r>
      <w:r w:rsidR="00E36EBA">
        <w:rPr>
          <w:rFonts w:ascii="Times New Roman" w:hAnsi="Times New Roman"/>
          <w:sz w:val="24"/>
          <w:szCs w:val="24"/>
        </w:rPr>
        <w:t>október 29</w:t>
      </w:r>
      <w:r w:rsidR="00603BD8">
        <w:rPr>
          <w:rFonts w:ascii="Times New Roman" w:hAnsi="Times New Roman"/>
          <w:sz w:val="24"/>
          <w:szCs w:val="24"/>
        </w:rPr>
        <w:t>.-én</w:t>
      </w:r>
      <w:r w:rsidR="00E04210">
        <w:rPr>
          <w:rFonts w:ascii="Times New Roman" w:hAnsi="Times New Roman"/>
          <w:sz w:val="24"/>
          <w:szCs w:val="24"/>
        </w:rPr>
        <w:t xml:space="preserve">, </w:t>
      </w:r>
      <w:r w:rsidR="00CD5804">
        <w:rPr>
          <w:rFonts w:ascii="Times New Roman" w:hAnsi="Times New Roman"/>
          <w:sz w:val="24"/>
          <w:szCs w:val="24"/>
        </w:rPr>
        <w:t>melyre ezúton is tisztelettel meghívom.</w:t>
      </w:r>
    </w:p>
    <w:p w:rsidR="000A5D43" w:rsidRPr="00590B5F" w:rsidRDefault="000A5D43" w:rsidP="009440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27643" w:rsidRDefault="00196BF7" w:rsidP="00196BF7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96BF7">
        <w:rPr>
          <w:rFonts w:ascii="Times New Roman" w:hAnsi="Times New Roman"/>
          <w:b/>
          <w:i/>
          <w:sz w:val="24"/>
          <w:szCs w:val="24"/>
        </w:rPr>
        <w:t>helyszín</w:t>
      </w:r>
      <w:proofErr w:type="gramEnd"/>
      <w:r w:rsidRPr="00196BF7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C234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6EBA">
        <w:rPr>
          <w:rFonts w:ascii="Times New Roman" w:hAnsi="Times New Roman"/>
          <w:b/>
          <w:i/>
          <w:sz w:val="24"/>
          <w:szCs w:val="24"/>
        </w:rPr>
        <w:t>IKSZT, Nemesgörzsöny (Kossuth u. 1</w:t>
      </w:r>
      <w:r w:rsidR="00603BD8" w:rsidRPr="00603BD8">
        <w:rPr>
          <w:rFonts w:ascii="Times New Roman" w:hAnsi="Times New Roman"/>
          <w:b/>
          <w:i/>
          <w:sz w:val="24"/>
          <w:szCs w:val="24"/>
        </w:rPr>
        <w:t>.).</w:t>
      </w:r>
    </w:p>
    <w:p w:rsidR="00196BF7" w:rsidRPr="00196BF7" w:rsidRDefault="00C234E8" w:rsidP="00196BF7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időpont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: 201</w:t>
      </w:r>
      <w:r w:rsidR="00EA14E9">
        <w:rPr>
          <w:rFonts w:ascii="Times New Roman" w:hAnsi="Times New Roman"/>
          <w:b/>
          <w:i/>
          <w:sz w:val="24"/>
          <w:szCs w:val="24"/>
        </w:rPr>
        <w:t>5</w:t>
      </w:r>
      <w:r w:rsidR="00E042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2FC8">
        <w:rPr>
          <w:rFonts w:ascii="Times New Roman" w:hAnsi="Times New Roman"/>
          <w:b/>
          <w:i/>
          <w:sz w:val="24"/>
          <w:szCs w:val="24"/>
        </w:rPr>
        <w:t>.</w:t>
      </w:r>
      <w:r w:rsidR="00E36EBA">
        <w:rPr>
          <w:rFonts w:ascii="Times New Roman" w:hAnsi="Times New Roman"/>
          <w:b/>
          <w:i/>
          <w:sz w:val="24"/>
          <w:szCs w:val="24"/>
        </w:rPr>
        <w:t>10.29</w:t>
      </w:r>
      <w:r w:rsidR="00603BD8">
        <w:rPr>
          <w:rFonts w:ascii="Times New Roman" w:hAnsi="Times New Roman"/>
          <w:b/>
          <w:i/>
          <w:sz w:val="24"/>
          <w:szCs w:val="24"/>
        </w:rPr>
        <w:t>. 16 óra</w:t>
      </w:r>
      <w:r w:rsidR="00A7347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96BF7" w:rsidRPr="00680910" w:rsidRDefault="00196BF7" w:rsidP="009440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34E8" w:rsidRDefault="00680910" w:rsidP="00C234E8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018E3">
        <w:rPr>
          <w:rFonts w:ascii="Times New Roman" w:hAnsi="Times New Roman"/>
          <w:sz w:val="24"/>
          <w:szCs w:val="24"/>
          <w:u w:val="single"/>
        </w:rPr>
        <w:t>A fórum témája:</w:t>
      </w:r>
      <w:r w:rsidRPr="00680910">
        <w:rPr>
          <w:rFonts w:ascii="Times New Roman" w:hAnsi="Times New Roman"/>
          <w:sz w:val="24"/>
          <w:szCs w:val="24"/>
        </w:rPr>
        <w:t xml:space="preserve"> </w:t>
      </w:r>
    </w:p>
    <w:p w:rsidR="00226058" w:rsidRDefault="00E04210" w:rsidP="00944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2007-2013-as vidékfejlesztési ciklus eredményeinek bemutatása</w:t>
      </w:r>
      <w:r w:rsidR="00603BD8">
        <w:rPr>
          <w:rFonts w:ascii="Times New Roman" w:hAnsi="Times New Roman"/>
          <w:sz w:val="24"/>
          <w:szCs w:val="24"/>
        </w:rPr>
        <w:t xml:space="preserve"> és értékelése. </w:t>
      </w:r>
    </w:p>
    <w:p w:rsidR="00603BD8" w:rsidRDefault="00603BD8" w:rsidP="00944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Kérem, hogy a fórumon részt venni szíveskedjék. </w:t>
      </w:r>
    </w:p>
    <w:p w:rsidR="00603BD8" w:rsidRDefault="00603BD8" w:rsidP="00944012">
      <w:pPr>
        <w:rPr>
          <w:rFonts w:ascii="Times New Roman" w:hAnsi="Times New Roman"/>
          <w:sz w:val="24"/>
          <w:szCs w:val="24"/>
        </w:rPr>
      </w:pPr>
    </w:p>
    <w:p w:rsidR="00944012" w:rsidRPr="00680910" w:rsidRDefault="00C234E8" w:rsidP="00944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Vaszar, </w:t>
      </w:r>
      <w:r w:rsidR="00E36EBA">
        <w:rPr>
          <w:rFonts w:ascii="Times New Roman" w:hAnsi="Times New Roman"/>
          <w:sz w:val="24"/>
          <w:szCs w:val="24"/>
        </w:rPr>
        <w:t>2015.10.26.</w:t>
      </w:r>
    </w:p>
    <w:p w:rsidR="00944012" w:rsidRPr="00680910" w:rsidRDefault="00944012" w:rsidP="00944012">
      <w:pPr>
        <w:rPr>
          <w:rFonts w:ascii="Times New Roman" w:hAnsi="Times New Roman"/>
          <w:sz w:val="24"/>
          <w:szCs w:val="24"/>
        </w:rPr>
      </w:pPr>
    </w:p>
    <w:p w:rsidR="00FB4D63" w:rsidRPr="00680910" w:rsidRDefault="008A4015" w:rsidP="008A4015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Tisztelettel:</w:t>
      </w:r>
    </w:p>
    <w:p w:rsidR="00FB4D63" w:rsidRPr="00680910" w:rsidRDefault="00FB4D63" w:rsidP="00944012">
      <w:pPr>
        <w:rPr>
          <w:rFonts w:ascii="Times New Roman" w:hAnsi="Times New Roman"/>
          <w:sz w:val="24"/>
          <w:szCs w:val="24"/>
        </w:rPr>
      </w:pPr>
    </w:p>
    <w:p w:rsidR="00944012" w:rsidRPr="00680910" w:rsidRDefault="00944012" w:rsidP="00944012">
      <w:pPr>
        <w:rPr>
          <w:rFonts w:ascii="Times New Roman" w:hAnsi="Times New Roman"/>
          <w:sz w:val="24"/>
          <w:szCs w:val="24"/>
        </w:rPr>
      </w:pPr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  <w:t xml:space="preserve">Varga Péter </w:t>
      </w:r>
      <w:r w:rsidR="000C4FA1" w:rsidRPr="00680910">
        <w:rPr>
          <w:rFonts w:ascii="Times New Roman" w:hAnsi="Times New Roman"/>
          <w:sz w:val="24"/>
          <w:szCs w:val="24"/>
        </w:rPr>
        <w:t>s.k.</w:t>
      </w:r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  <w:t>Szabadi János</w:t>
      </w:r>
      <w:r w:rsidR="000C4FA1" w:rsidRPr="00680910">
        <w:rPr>
          <w:rFonts w:ascii="Times New Roman" w:hAnsi="Times New Roman"/>
          <w:sz w:val="24"/>
          <w:szCs w:val="24"/>
        </w:rPr>
        <w:t xml:space="preserve"> s.k.</w:t>
      </w:r>
    </w:p>
    <w:p w:rsidR="00BD542E" w:rsidRPr="00196BF7" w:rsidRDefault="00944012" w:rsidP="00196BF7">
      <w:pPr>
        <w:rPr>
          <w:rFonts w:ascii="Times New Roman" w:hAnsi="Times New Roman"/>
          <w:sz w:val="24"/>
          <w:szCs w:val="24"/>
        </w:rPr>
      </w:pPr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Pr="00680910">
        <w:rPr>
          <w:rFonts w:ascii="Times New Roman" w:hAnsi="Times New Roman"/>
          <w:sz w:val="24"/>
          <w:szCs w:val="24"/>
        </w:rPr>
        <w:t>elnök</w:t>
      </w:r>
      <w:proofErr w:type="gramEnd"/>
      <w:r w:rsidRPr="00680910">
        <w:rPr>
          <w:rFonts w:ascii="Times New Roman" w:hAnsi="Times New Roman"/>
          <w:sz w:val="24"/>
          <w:szCs w:val="24"/>
        </w:rPr>
        <w:tab/>
      </w:r>
      <w:r w:rsidRPr="00680910">
        <w:rPr>
          <w:rFonts w:ascii="Times New Roman" w:hAnsi="Times New Roman"/>
          <w:sz w:val="24"/>
          <w:szCs w:val="24"/>
        </w:rPr>
        <w:tab/>
        <w:t xml:space="preserve">   </w:t>
      </w:r>
      <w:r w:rsidR="000C4FA1" w:rsidRPr="00680910">
        <w:rPr>
          <w:rFonts w:ascii="Times New Roman" w:hAnsi="Times New Roman"/>
          <w:sz w:val="24"/>
          <w:szCs w:val="24"/>
        </w:rPr>
        <w:t xml:space="preserve">        </w:t>
      </w:r>
      <w:r w:rsidR="008A4015">
        <w:rPr>
          <w:rFonts w:ascii="Times New Roman" w:hAnsi="Times New Roman"/>
          <w:sz w:val="24"/>
          <w:szCs w:val="24"/>
        </w:rPr>
        <w:t xml:space="preserve">     </w:t>
      </w:r>
      <w:r w:rsidRPr="00680910">
        <w:rPr>
          <w:rFonts w:ascii="Times New Roman" w:hAnsi="Times New Roman"/>
          <w:sz w:val="24"/>
          <w:szCs w:val="24"/>
        </w:rPr>
        <w:t xml:space="preserve">  munkaszervezet vezető</w:t>
      </w:r>
      <w:r w:rsidR="00283455" w:rsidRPr="00680910">
        <w:rPr>
          <w:rFonts w:ascii="Times New Roman" w:hAnsi="Times New Roman"/>
          <w:b/>
          <w:sz w:val="24"/>
          <w:szCs w:val="24"/>
        </w:rPr>
        <w:br/>
      </w:r>
    </w:p>
    <w:sectPr w:rsidR="00BD542E" w:rsidRPr="00196BF7" w:rsidSect="009B417F">
      <w:headerReference w:type="default" r:id="rId9"/>
      <w:footerReference w:type="default" r:id="rId10"/>
      <w:pgSz w:w="11906" w:h="16838"/>
      <w:pgMar w:top="284" w:right="1417" w:bottom="1417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8E" w:rsidRDefault="00E46B8E" w:rsidP="00983104">
      <w:pPr>
        <w:spacing w:after="0" w:line="240" w:lineRule="auto"/>
      </w:pPr>
      <w:r>
        <w:separator/>
      </w:r>
    </w:p>
  </w:endnote>
  <w:endnote w:type="continuationSeparator" w:id="0">
    <w:p w:rsidR="00E46B8E" w:rsidRDefault="00E46B8E" w:rsidP="0098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2E" w:rsidRDefault="00A73474" w:rsidP="00983104">
    <w:pPr>
      <w:pStyle w:val="llb"/>
      <w:tabs>
        <w:tab w:val="clear" w:pos="4536"/>
        <w:tab w:val="clear" w:pos="9072"/>
        <w:tab w:val="left" w:pos="6945"/>
      </w:tabs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-232410</wp:posOffset>
          </wp:positionV>
          <wp:extent cx="706120" cy="600075"/>
          <wp:effectExtent l="19050" t="0" r="0" b="0"/>
          <wp:wrapNone/>
          <wp:docPr id="1" name="Kép 4" descr="lea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leader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-165735</wp:posOffset>
          </wp:positionV>
          <wp:extent cx="700405" cy="466725"/>
          <wp:effectExtent l="19050" t="0" r="4445" b="0"/>
          <wp:wrapSquare wrapText="bothSides"/>
          <wp:docPr id="2" name="Kép 7" descr="eu_zasz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eu_zasz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-365760</wp:posOffset>
          </wp:positionV>
          <wp:extent cx="1915160" cy="762000"/>
          <wp:effectExtent l="19050" t="0" r="8890" b="0"/>
          <wp:wrapSquare wrapText="bothSides"/>
          <wp:docPr id="4" name="Kép 3" descr="umvp_logo_fekvo09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umvp_logo_fekvo091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1281430</wp:posOffset>
          </wp:positionH>
          <wp:positionV relativeFrom="paragraph">
            <wp:posOffset>-251460</wp:posOffset>
          </wp:positionV>
          <wp:extent cx="3211830" cy="552450"/>
          <wp:effectExtent l="19050" t="0" r="7620" b="0"/>
          <wp:wrapSquare wrapText="bothSides"/>
          <wp:docPr id="3" name="Kép 8" descr="emva_mond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emva_mondat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83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42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8E" w:rsidRDefault="00E46B8E" w:rsidP="00983104">
      <w:pPr>
        <w:spacing w:after="0" w:line="240" w:lineRule="auto"/>
      </w:pPr>
      <w:r>
        <w:separator/>
      </w:r>
    </w:p>
  </w:footnote>
  <w:footnote w:type="continuationSeparator" w:id="0">
    <w:p w:rsidR="00E46B8E" w:rsidRDefault="00E46B8E" w:rsidP="0098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30" w:rsidRDefault="00B30730" w:rsidP="0089011E">
    <w:pPr>
      <w:tabs>
        <w:tab w:val="left" w:pos="2835"/>
      </w:tabs>
      <w:spacing w:after="0" w:line="240" w:lineRule="auto"/>
      <w:ind w:left="141" w:firstLine="2691"/>
      <w:jc w:val="center"/>
    </w:pPr>
  </w:p>
  <w:p w:rsidR="0089011E" w:rsidRPr="00B30730" w:rsidRDefault="00A73474" w:rsidP="00B30730">
    <w:pPr>
      <w:spacing w:after="0" w:line="240" w:lineRule="auto"/>
      <w:ind w:left="2832" w:firstLine="570"/>
      <w:rPr>
        <w:rFonts w:ascii="Monotype Corsiva" w:hAnsi="Monotype Corsiva"/>
        <w:b/>
        <w:sz w:val="24"/>
        <w:szCs w:val="24"/>
      </w:rPr>
    </w:pPr>
    <w:r>
      <w:rPr>
        <w:rFonts w:ascii="Monotype Corsiva" w:hAnsi="Monotype Corsiva"/>
        <w:b/>
        <w:noProof/>
        <w:sz w:val="24"/>
        <w:szCs w:val="24"/>
        <w:lang w:eastAsia="hu-H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3810</wp:posOffset>
          </wp:positionV>
          <wp:extent cx="1561465" cy="603885"/>
          <wp:effectExtent l="19050" t="0" r="635" b="0"/>
          <wp:wrapSquare wrapText="bothSides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011E" w:rsidRPr="00B30730">
      <w:rPr>
        <w:rFonts w:ascii="Monotype Corsiva" w:hAnsi="Monotype Corsiva"/>
        <w:b/>
        <w:sz w:val="24"/>
        <w:szCs w:val="24"/>
      </w:rPr>
      <w:t xml:space="preserve">Gerence-Marcal-Rába és Somló Környéke </w:t>
    </w:r>
    <w:r w:rsidR="00B30730" w:rsidRPr="00B30730">
      <w:rPr>
        <w:rFonts w:ascii="Monotype Corsiva" w:hAnsi="Monotype Corsiva"/>
        <w:b/>
        <w:sz w:val="24"/>
        <w:szCs w:val="24"/>
      </w:rPr>
      <w:t>Vidékfejlesztési Egyesület</w:t>
    </w:r>
  </w:p>
  <w:p w:rsidR="00B30730" w:rsidRDefault="0089011E" w:rsidP="00B30730">
    <w:pPr>
      <w:spacing w:after="0" w:line="240" w:lineRule="auto"/>
      <w:ind w:left="2694" w:firstLine="708"/>
      <w:rPr>
        <w:rFonts w:ascii="Monotype Corsiva" w:hAnsi="Monotype Corsiva"/>
        <w:b/>
        <w:sz w:val="24"/>
        <w:szCs w:val="24"/>
      </w:rPr>
    </w:pPr>
    <w:r w:rsidRPr="00B30730">
      <w:rPr>
        <w:rFonts w:ascii="Monotype Corsiva" w:hAnsi="Monotype Corsiva"/>
        <w:b/>
        <w:sz w:val="24"/>
        <w:szCs w:val="24"/>
      </w:rPr>
      <w:t>H-8542 Vaszar, Fő utca 27.</w:t>
    </w:r>
  </w:p>
  <w:p w:rsidR="0089011E" w:rsidRPr="00B30730" w:rsidRDefault="003772D7" w:rsidP="00B30730">
    <w:pPr>
      <w:spacing w:after="0" w:line="240" w:lineRule="auto"/>
      <w:ind w:left="2694" w:firstLine="708"/>
      <w:rPr>
        <w:rFonts w:ascii="Monotype Corsiva" w:hAnsi="Monotype Corsiva"/>
        <w:b/>
        <w:sz w:val="24"/>
        <w:szCs w:val="24"/>
      </w:rPr>
    </w:pPr>
    <w:hyperlink r:id="rId2" w:history="1">
      <w:r w:rsidR="0089011E" w:rsidRPr="00B30730">
        <w:rPr>
          <w:rStyle w:val="Hiperhivatkozs"/>
          <w:rFonts w:ascii="Monotype Corsiva" w:hAnsi="Monotype Corsiva"/>
          <w:b/>
          <w:sz w:val="24"/>
          <w:szCs w:val="24"/>
        </w:rPr>
        <w:t>www.gemarask.hu</w:t>
      </w:r>
    </w:hyperlink>
    <w:r w:rsidR="0089011E" w:rsidRPr="00B30730">
      <w:rPr>
        <w:rFonts w:ascii="Monotype Corsiva" w:hAnsi="Monotype Corsiva"/>
        <w:b/>
        <w:sz w:val="24"/>
        <w:szCs w:val="24"/>
      </w:rPr>
      <w:br/>
    </w:r>
  </w:p>
  <w:p w:rsidR="0089011E" w:rsidRDefault="0089011E">
    <w:pPr>
      <w:pStyle w:val="lfej"/>
    </w:pPr>
  </w:p>
  <w:p w:rsidR="0089011E" w:rsidRDefault="0089011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B75"/>
    <w:multiLevelType w:val="hybridMultilevel"/>
    <w:tmpl w:val="986E3D14"/>
    <w:lvl w:ilvl="0" w:tplc="040E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237E43AA"/>
    <w:multiLevelType w:val="hybridMultilevel"/>
    <w:tmpl w:val="73F27296"/>
    <w:lvl w:ilvl="0" w:tplc="A7B8D426">
      <w:start w:val="1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B2C7468"/>
    <w:multiLevelType w:val="hybridMultilevel"/>
    <w:tmpl w:val="53846A56"/>
    <w:lvl w:ilvl="0" w:tplc="64684AD6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4F851CD"/>
    <w:multiLevelType w:val="hybridMultilevel"/>
    <w:tmpl w:val="06CAF80E"/>
    <w:lvl w:ilvl="0" w:tplc="B6EC101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F4F0B38"/>
    <w:multiLevelType w:val="hybridMultilevel"/>
    <w:tmpl w:val="41DE7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A7834"/>
    <w:multiLevelType w:val="hybridMultilevel"/>
    <w:tmpl w:val="33186ED4"/>
    <w:lvl w:ilvl="0" w:tplc="3CE0BA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3104"/>
    <w:rsid w:val="00002308"/>
    <w:rsid w:val="00027643"/>
    <w:rsid w:val="0006537F"/>
    <w:rsid w:val="00072DB2"/>
    <w:rsid w:val="0007587B"/>
    <w:rsid w:val="0009567B"/>
    <w:rsid w:val="000971D4"/>
    <w:rsid w:val="000A5D43"/>
    <w:rsid w:val="000B3A6C"/>
    <w:rsid w:val="000B62D7"/>
    <w:rsid w:val="000C4FA1"/>
    <w:rsid w:val="00177CC4"/>
    <w:rsid w:val="00192A49"/>
    <w:rsid w:val="0019567C"/>
    <w:rsid w:val="00196BF7"/>
    <w:rsid w:val="001C001D"/>
    <w:rsid w:val="001C205C"/>
    <w:rsid w:val="001C438B"/>
    <w:rsid w:val="001D035E"/>
    <w:rsid w:val="001F2AB2"/>
    <w:rsid w:val="00222A99"/>
    <w:rsid w:val="00226058"/>
    <w:rsid w:val="00235BCF"/>
    <w:rsid w:val="0026174A"/>
    <w:rsid w:val="00283455"/>
    <w:rsid w:val="002C04E2"/>
    <w:rsid w:val="002F1E87"/>
    <w:rsid w:val="00303551"/>
    <w:rsid w:val="0036621E"/>
    <w:rsid w:val="003772D7"/>
    <w:rsid w:val="00381BD0"/>
    <w:rsid w:val="00396214"/>
    <w:rsid w:val="003A7C3A"/>
    <w:rsid w:val="003D4953"/>
    <w:rsid w:val="003F493E"/>
    <w:rsid w:val="00403F60"/>
    <w:rsid w:val="00444EE9"/>
    <w:rsid w:val="00457885"/>
    <w:rsid w:val="00481A5F"/>
    <w:rsid w:val="00482FC8"/>
    <w:rsid w:val="0049156C"/>
    <w:rsid w:val="004C1F3D"/>
    <w:rsid w:val="004D5B9D"/>
    <w:rsid w:val="004F77BA"/>
    <w:rsid w:val="005033D8"/>
    <w:rsid w:val="0057022A"/>
    <w:rsid w:val="00573827"/>
    <w:rsid w:val="00574151"/>
    <w:rsid w:val="0058338C"/>
    <w:rsid w:val="00590B5F"/>
    <w:rsid w:val="005B1A9F"/>
    <w:rsid w:val="005D6872"/>
    <w:rsid w:val="005F4AE3"/>
    <w:rsid w:val="005F6ED7"/>
    <w:rsid w:val="00603BD8"/>
    <w:rsid w:val="006603B5"/>
    <w:rsid w:val="00667F43"/>
    <w:rsid w:val="00680910"/>
    <w:rsid w:val="006B2759"/>
    <w:rsid w:val="006E189C"/>
    <w:rsid w:val="006F55F3"/>
    <w:rsid w:val="0074611F"/>
    <w:rsid w:val="007627FC"/>
    <w:rsid w:val="00777EF5"/>
    <w:rsid w:val="007C24B9"/>
    <w:rsid w:val="007D3D1D"/>
    <w:rsid w:val="00802C59"/>
    <w:rsid w:val="00827CDA"/>
    <w:rsid w:val="008843E1"/>
    <w:rsid w:val="0089011E"/>
    <w:rsid w:val="008A2439"/>
    <w:rsid w:val="008A4015"/>
    <w:rsid w:val="00900C32"/>
    <w:rsid w:val="009018E3"/>
    <w:rsid w:val="00942D52"/>
    <w:rsid w:val="00944012"/>
    <w:rsid w:val="009474A1"/>
    <w:rsid w:val="00983104"/>
    <w:rsid w:val="009857C6"/>
    <w:rsid w:val="009863D0"/>
    <w:rsid w:val="009B417F"/>
    <w:rsid w:val="009C2B3C"/>
    <w:rsid w:val="009C67B0"/>
    <w:rsid w:val="009D2FB0"/>
    <w:rsid w:val="00A26F94"/>
    <w:rsid w:val="00A373A8"/>
    <w:rsid w:val="00A376A2"/>
    <w:rsid w:val="00A44A43"/>
    <w:rsid w:val="00A73474"/>
    <w:rsid w:val="00AC3701"/>
    <w:rsid w:val="00AD2D27"/>
    <w:rsid w:val="00AD3837"/>
    <w:rsid w:val="00AD69DC"/>
    <w:rsid w:val="00B03AA1"/>
    <w:rsid w:val="00B07AE4"/>
    <w:rsid w:val="00B30730"/>
    <w:rsid w:val="00B44366"/>
    <w:rsid w:val="00B4471A"/>
    <w:rsid w:val="00B53F21"/>
    <w:rsid w:val="00B849F1"/>
    <w:rsid w:val="00BA1128"/>
    <w:rsid w:val="00BB7F53"/>
    <w:rsid w:val="00BD542E"/>
    <w:rsid w:val="00BD637C"/>
    <w:rsid w:val="00BE38F3"/>
    <w:rsid w:val="00BF6108"/>
    <w:rsid w:val="00BF785B"/>
    <w:rsid w:val="00C02828"/>
    <w:rsid w:val="00C234E8"/>
    <w:rsid w:val="00CA33C3"/>
    <w:rsid w:val="00CB7811"/>
    <w:rsid w:val="00CD5804"/>
    <w:rsid w:val="00D66186"/>
    <w:rsid w:val="00D750D1"/>
    <w:rsid w:val="00E04210"/>
    <w:rsid w:val="00E15E32"/>
    <w:rsid w:val="00E36EBA"/>
    <w:rsid w:val="00E448D9"/>
    <w:rsid w:val="00E46B8E"/>
    <w:rsid w:val="00E54F82"/>
    <w:rsid w:val="00E95C77"/>
    <w:rsid w:val="00EA14E9"/>
    <w:rsid w:val="00EB52FE"/>
    <w:rsid w:val="00EB76C4"/>
    <w:rsid w:val="00EC616E"/>
    <w:rsid w:val="00EC61B9"/>
    <w:rsid w:val="00ED532C"/>
    <w:rsid w:val="00EE23A3"/>
    <w:rsid w:val="00EE2F73"/>
    <w:rsid w:val="00EE6131"/>
    <w:rsid w:val="00F22E8E"/>
    <w:rsid w:val="00F447AA"/>
    <w:rsid w:val="00F61492"/>
    <w:rsid w:val="00FB4D63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BF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104"/>
  </w:style>
  <w:style w:type="paragraph" w:styleId="llb">
    <w:name w:val="footer"/>
    <w:basedOn w:val="Norml"/>
    <w:link w:val="llbChar"/>
    <w:uiPriority w:val="99"/>
    <w:semiHidden/>
    <w:unhideWhenUsed/>
    <w:rsid w:val="0098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83104"/>
  </w:style>
  <w:style w:type="paragraph" w:styleId="Buborkszveg">
    <w:name w:val="Balloon Text"/>
    <w:basedOn w:val="Norml"/>
    <w:link w:val="BuborkszvegChar"/>
    <w:uiPriority w:val="99"/>
    <w:semiHidden/>
    <w:unhideWhenUsed/>
    <w:rsid w:val="0098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10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D6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marask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A354-B908-4F1E-AE13-56F6CCAD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http://www.gemarask.hu/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GEMARA-SK</dc:creator>
  <cp:keywords/>
  <dc:description/>
  <cp:lastModifiedBy>GEMARA-SK</cp:lastModifiedBy>
  <cp:revision>4</cp:revision>
  <cp:lastPrinted>2015-09-08T11:27:00Z</cp:lastPrinted>
  <dcterms:created xsi:type="dcterms:W3CDTF">2015-10-15T12:20:00Z</dcterms:created>
  <dcterms:modified xsi:type="dcterms:W3CDTF">2015-10-26T08:45:00Z</dcterms:modified>
</cp:coreProperties>
</file>